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23B581A9"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r>
      <w:r w:rsidR="00EC1E1C" w:rsidRPr="00EC1E1C">
        <w:rPr>
          <w:b/>
          <w:noProof/>
          <w:sz w:val="24"/>
        </w:rPr>
        <w:t>S6-231305</w:t>
      </w:r>
    </w:p>
    <w:p w14:paraId="1EB2E693" w14:textId="6EA8072D"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E7FD4" w:rsidR="001E41F3" w:rsidRPr="00410371" w:rsidRDefault="008412B0" w:rsidP="00967517">
            <w:pPr>
              <w:pStyle w:val="CRCoverPage"/>
              <w:spacing w:after="0"/>
              <w:jc w:val="right"/>
              <w:rPr>
                <w:b/>
                <w:noProof/>
                <w:sz w:val="28"/>
              </w:rPr>
            </w:pPr>
            <w:fldSimple w:instr=" DOCPROPERTY  Spec#  \* MERGEFORMAT ">
              <w:r w:rsidR="00967517">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FF083" w:rsidR="001E41F3" w:rsidRPr="00410371" w:rsidRDefault="00756B55" w:rsidP="00547111">
            <w:pPr>
              <w:pStyle w:val="CRCoverPage"/>
              <w:spacing w:after="0"/>
              <w:rPr>
                <w:noProof/>
              </w:rPr>
            </w:pPr>
            <w:r>
              <w:rPr>
                <w:b/>
                <w:noProof/>
                <w:sz w:val="28"/>
              </w:rPr>
              <w:t>0312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6FDDA2" w:rsidR="001E41F3" w:rsidRPr="00410371" w:rsidRDefault="008412B0" w:rsidP="00967517">
            <w:pPr>
              <w:pStyle w:val="CRCoverPage"/>
              <w:spacing w:after="0"/>
              <w:jc w:val="center"/>
              <w:rPr>
                <w:b/>
                <w:noProof/>
              </w:rPr>
            </w:pPr>
            <w:fldSimple w:instr=" DOCPROPERTY  Revision  \* MERGEFORMAT ">
              <w:r w:rsidR="0096751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999F3" w:rsidR="001E41F3" w:rsidRPr="00410371" w:rsidRDefault="008412B0" w:rsidP="00967517">
            <w:pPr>
              <w:pStyle w:val="CRCoverPage"/>
              <w:spacing w:after="0"/>
              <w:jc w:val="center"/>
              <w:rPr>
                <w:noProof/>
                <w:sz w:val="28"/>
              </w:rPr>
            </w:pPr>
            <w:fldSimple w:instr=" DOCPROPERTY  Version  \* MERGEFORMAT ">
              <w:r w:rsidR="00967517">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C404D7" w:rsidR="00F25D98" w:rsidRDefault="00063D5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D8BAEE" w:rsidR="00F25D98" w:rsidRDefault="00034EC4" w:rsidP="001E41F3">
            <w:pPr>
              <w:pStyle w:val="CRCoverPage"/>
              <w:spacing w:after="0"/>
              <w:jc w:val="center"/>
              <w:rPr>
                <w:b/>
                <w:bCs/>
                <w:caps/>
                <w:noProof/>
              </w:rPr>
            </w:pPr>
            <w:r>
              <w:rPr>
                <w:b/>
                <w:bCs/>
                <w:caps/>
                <w:noProof/>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C6C692" w:rsidR="001E41F3" w:rsidRDefault="008B6871">
            <w:pPr>
              <w:pStyle w:val="CRCoverPage"/>
              <w:spacing w:after="0"/>
              <w:ind w:left="100"/>
              <w:rPr>
                <w:noProof/>
              </w:rPr>
            </w:pPr>
            <w:r>
              <w:t>ENS – IE tables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951802" w:rsidR="001E41F3" w:rsidRDefault="00063D5A">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13D89" w:rsidR="001E41F3" w:rsidRDefault="00063D5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AC68F9" w:rsidR="001E41F3" w:rsidRDefault="00063D5A">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E459C7" w:rsidR="001E41F3" w:rsidRDefault="00063D5A">
            <w:pPr>
              <w:pStyle w:val="CRCoverPage"/>
              <w:spacing w:after="0"/>
              <w:ind w:left="100"/>
              <w:rPr>
                <w:noProof/>
              </w:rPr>
            </w:pPr>
            <w: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376CBA" w:rsidR="001E41F3" w:rsidRDefault="008412B0" w:rsidP="00063D5A">
            <w:pPr>
              <w:pStyle w:val="CRCoverPage"/>
              <w:spacing w:after="0"/>
              <w:ind w:left="100" w:right="-609"/>
              <w:rPr>
                <w:b/>
                <w:noProof/>
              </w:rPr>
            </w:pPr>
            <w:fldSimple w:instr=" DOCPROPERTY  Cat  \* MERGEFORMAT ">
              <w:r w:rsidR="00063D5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C6FF76" w:rsidR="001E41F3" w:rsidRDefault="00063D5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188FDD" w14:textId="77777777" w:rsidR="001E41F3" w:rsidRDefault="00B53A33">
            <w:pPr>
              <w:pStyle w:val="CRCoverPage"/>
              <w:spacing w:after="0"/>
              <w:ind w:left="100"/>
              <w:rPr>
                <w:noProof/>
              </w:rPr>
            </w:pPr>
            <w:r>
              <w:rPr>
                <w:noProof/>
              </w:rPr>
              <w:t xml:space="preserve">In previous meeting (SA2#53), solution related to Edge Node Sharing was agreed in clause 8.18. </w:t>
            </w:r>
          </w:p>
          <w:p w14:paraId="708AA7DE" w14:textId="32A7F4DB" w:rsidR="00B53A33" w:rsidRDefault="00B53A33">
            <w:pPr>
              <w:pStyle w:val="CRCoverPage"/>
              <w:spacing w:after="0"/>
              <w:ind w:left="100"/>
              <w:rPr>
                <w:noProof/>
              </w:rPr>
            </w:pPr>
            <w:r>
              <w:rPr>
                <w:noProof/>
              </w:rPr>
              <w:t>However, the IE table enhancements of the existing procedures are missing. It is required to provide enhancements of the IE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CC14DC" w14:textId="77777777" w:rsidR="001E41F3" w:rsidRDefault="00B53A33" w:rsidP="00B53A33">
            <w:pPr>
              <w:pStyle w:val="CRCoverPage"/>
              <w:numPr>
                <w:ilvl w:val="0"/>
                <w:numId w:val="2"/>
              </w:numPr>
              <w:spacing w:after="0"/>
              <w:rPr>
                <w:noProof/>
              </w:rPr>
            </w:pPr>
            <w:r>
              <w:rPr>
                <w:noProof/>
              </w:rPr>
              <w:t>Updated EAS profile to include federation identifier, indication for restricted access and list of PLMN IDs</w:t>
            </w:r>
          </w:p>
          <w:p w14:paraId="5DAF2AB1" w14:textId="6305A66C" w:rsidR="00D62139" w:rsidRDefault="00D62139" w:rsidP="00B53A33">
            <w:pPr>
              <w:pStyle w:val="CRCoverPage"/>
              <w:numPr>
                <w:ilvl w:val="0"/>
                <w:numId w:val="2"/>
              </w:numPr>
              <w:spacing w:after="0"/>
              <w:rPr>
                <w:noProof/>
              </w:rPr>
            </w:pPr>
            <w:r>
              <w:rPr>
                <w:noProof/>
              </w:rPr>
              <w:t>Updated IE table for EAS discovery request/response</w:t>
            </w:r>
          </w:p>
          <w:p w14:paraId="3D14FC9F" w14:textId="0E1F49D4" w:rsidR="00D62139" w:rsidRDefault="00D62139" w:rsidP="00B53A33">
            <w:pPr>
              <w:pStyle w:val="CRCoverPage"/>
              <w:numPr>
                <w:ilvl w:val="0"/>
                <w:numId w:val="2"/>
              </w:numPr>
              <w:spacing w:after="0"/>
              <w:rPr>
                <w:noProof/>
              </w:rPr>
            </w:pPr>
            <w:r>
              <w:rPr>
                <w:noProof/>
              </w:rPr>
              <w:t>Update</w:t>
            </w:r>
            <w:r w:rsidR="006A0E17">
              <w:rPr>
                <w:noProof/>
              </w:rPr>
              <w:t>d</w:t>
            </w:r>
            <w:r>
              <w:rPr>
                <w:noProof/>
              </w:rPr>
              <w:t xml:space="preserve"> IE table for Retrieve EES request</w:t>
            </w:r>
          </w:p>
          <w:p w14:paraId="31C656EC" w14:textId="33EA1524" w:rsidR="006A0E17" w:rsidRDefault="006A0E17" w:rsidP="00B53A33">
            <w:pPr>
              <w:pStyle w:val="CRCoverPage"/>
              <w:numPr>
                <w:ilvl w:val="0"/>
                <w:numId w:val="2"/>
              </w:numPr>
              <w:spacing w:after="0"/>
              <w:rPr>
                <w:noProof/>
              </w:rPr>
            </w:pPr>
            <w:r>
              <w:rPr>
                <w:noProof/>
              </w:rPr>
              <w:t>Updated IE table for service provisioning response (used for Retrieve EES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1C552" w:rsidR="001E41F3" w:rsidRDefault="00202B8F">
            <w:pPr>
              <w:pStyle w:val="CRCoverPage"/>
              <w:spacing w:after="0"/>
              <w:ind w:left="100"/>
              <w:rPr>
                <w:noProof/>
              </w:rPr>
            </w:pPr>
            <w:r>
              <w:rPr>
                <w:noProof/>
              </w:rPr>
              <w:t>ENS procedures will remain incomplete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A5365B" w:rsidR="001E41F3" w:rsidRDefault="00E0087E">
            <w:pPr>
              <w:pStyle w:val="CRCoverPage"/>
              <w:spacing w:after="0"/>
              <w:ind w:left="100"/>
              <w:rPr>
                <w:noProof/>
              </w:rPr>
            </w:pPr>
            <w:r>
              <w:rPr>
                <w:noProof/>
              </w:rPr>
              <w:t>8.2.4, 8.5.3.2, 8.5.3.3, 8.8.4.6, 8.3.3.3.3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66F5E1" w:rsidR="001E41F3" w:rsidRDefault="002023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39DD2" w:rsidR="001E41F3" w:rsidRDefault="002023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FA3609" w:rsidR="001E41F3" w:rsidRDefault="002023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F6DFB4" w:rsidR="001E41F3" w:rsidRDefault="005B5259">
            <w:pPr>
              <w:pStyle w:val="CRCoverPage"/>
              <w:spacing w:after="0"/>
              <w:ind w:left="100"/>
              <w:rPr>
                <w:noProof/>
              </w:rPr>
            </w:pPr>
            <w:r>
              <w:rPr>
                <w:noProof/>
              </w:rPr>
              <w:t>Related to KI#22 of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A7A7133" w:rsidR="001E41F3" w:rsidRDefault="001E41F3">
      <w:pPr>
        <w:rPr>
          <w:noProof/>
        </w:rPr>
      </w:pPr>
    </w:p>
    <w:p w14:paraId="6327FF05" w14:textId="77777777" w:rsidR="00A70487" w:rsidRPr="00C21836" w:rsidRDefault="00A70487" w:rsidP="00A704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06F4640" w14:textId="77777777" w:rsidR="00A70487" w:rsidRPr="00F477AF" w:rsidRDefault="00A70487" w:rsidP="00A70487">
      <w:pPr>
        <w:pStyle w:val="Heading3"/>
      </w:pPr>
      <w:bookmarkStart w:id="2" w:name="_Toc37790994"/>
      <w:bookmarkStart w:id="3" w:name="_Toc42003945"/>
      <w:bookmarkStart w:id="4" w:name="_Toc50584266"/>
      <w:bookmarkStart w:id="5" w:name="_Toc50584610"/>
      <w:bookmarkStart w:id="6" w:name="_Toc57673457"/>
      <w:bookmarkStart w:id="7" w:name="_Toc122439273"/>
      <w:r w:rsidRPr="00F477AF">
        <w:t>8.2.4</w:t>
      </w:r>
      <w:r w:rsidRPr="00F477AF">
        <w:tab/>
        <w:t>EAS Profile</w:t>
      </w:r>
      <w:bookmarkEnd w:id="2"/>
      <w:bookmarkEnd w:id="3"/>
      <w:bookmarkEnd w:id="4"/>
      <w:bookmarkEnd w:id="5"/>
      <w:bookmarkEnd w:id="6"/>
      <w:bookmarkEnd w:id="7"/>
    </w:p>
    <w:p w14:paraId="17E6BA27" w14:textId="77777777" w:rsidR="00A70487" w:rsidRPr="00F477AF" w:rsidRDefault="00A70487" w:rsidP="00A70487">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A70487" w:rsidRPr="00F477AF" w14:paraId="5A33F08F" w14:textId="77777777" w:rsidTr="00840632">
        <w:trPr>
          <w:jc w:val="center"/>
        </w:trPr>
        <w:tc>
          <w:tcPr>
            <w:tcW w:w="2154" w:type="dxa"/>
            <w:tcBorders>
              <w:top w:val="single" w:sz="4" w:space="0" w:color="000000"/>
              <w:left w:val="single" w:sz="4" w:space="0" w:color="000000"/>
              <w:bottom w:val="single" w:sz="4" w:space="0" w:color="000000"/>
              <w:right w:val="nil"/>
            </w:tcBorders>
            <w:hideMark/>
          </w:tcPr>
          <w:p w14:paraId="098026CA" w14:textId="77777777" w:rsidR="00A70487" w:rsidRPr="00F477AF" w:rsidRDefault="00A70487" w:rsidP="00840632">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145CC4D7" w14:textId="77777777" w:rsidR="00A70487" w:rsidRPr="00F477AF" w:rsidRDefault="00A70487" w:rsidP="00840632">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45F81B16" w14:textId="77777777" w:rsidR="00A70487" w:rsidRPr="00F477AF" w:rsidRDefault="00A70487" w:rsidP="00840632">
            <w:pPr>
              <w:pStyle w:val="TAH"/>
            </w:pPr>
            <w:r w:rsidRPr="00F477AF">
              <w:t>Description</w:t>
            </w:r>
          </w:p>
        </w:tc>
      </w:tr>
      <w:tr w:rsidR="00A70487" w:rsidRPr="00F477AF" w14:paraId="2F90EF90" w14:textId="77777777" w:rsidTr="00840632">
        <w:trPr>
          <w:jc w:val="center"/>
        </w:trPr>
        <w:tc>
          <w:tcPr>
            <w:tcW w:w="2154" w:type="dxa"/>
            <w:tcBorders>
              <w:top w:val="single" w:sz="4" w:space="0" w:color="000000"/>
              <w:left w:val="single" w:sz="4" w:space="0" w:color="000000"/>
              <w:bottom w:val="single" w:sz="4" w:space="0" w:color="000000"/>
              <w:right w:val="nil"/>
            </w:tcBorders>
          </w:tcPr>
          <w:p w14:paraId="15A0886D" w14:textId="77777777" w:rsidR="00A70487" w:rsidRPr="00F477AF" w:rsidRDefault="00A70487" w:rsidP="00840632">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4A9E7558" w14:textId="77777777" w:rsidR="00A70487" w:rsidRPr="00F477AF" w:rsidDel="000A224B" w:rsidRDefault="00A70487" w:rsidP="00840632">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3C089034" w14:textId="77777777" w:rsidR="00A70487" w:rsidRPr="00F477AF" w:rsidRDefault="00A70487" w:rsidP="00840632">
            <w:pPr>
              <w:keepNext/>
              <w:keepLines/>
              <w:spacing w:after="0"/>
              <w:rPr>
                <w:rFonts w:ascii="Arial" w:eastAsia="Malgun Gothic" w:hAnsi="Arial"/>
                <w:sz w:val="18"/>
              </w:rPr>
            </w:pPr>
            <w:r w:rsidRPr="00F477AF">
              <w:rPr>
                <w:rFonts w:ascii="Arial" w:hAnsi="Arial" w:cs="Arial"/>
                <w:sz w:val="18"/>
                <w:szCs w:val="18"/>
              </w:rPr>
              <w:t>The identifier of the EAS</w:t>
            </w:r>
          </w:p>
        </w:tc>
      </w:tr>
      <w:tr w:rsidR="00A70487" w:rsidRPr="00F477AF" w14:paraId="7BA94BE7" w14:textId="77777777" w:rsidTr="00840632">
        <w:trPr>
          <w:jc w:val="center"/>
        </w:trPr>
        <w:tc>
          <w:tcPr>
            <w:tcW w:w="2154" w:type="dxa"/>
            <w:tcBorders>
              <w:top w:val="single" w:sz="4" w:space="0" w:color="000000"/>
              <w:left w:val="single" w:sz="4" w:space="0" w:color="000000"/>
              <w:bottom w:val="single" w:sz="4" w:space="0" w:color="000000"/>
              <w:right w:val="nil"/>
            </w:tcBorders>
          </w:tcPr>
          <w:p w14:paraId="66432487" w14:textId="77777777" w:rsidR="00A70487" w:rsidRPr="00F477AF" w:rsidRDefault="00A70487" w:rsidP="00840632">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38DD383E" w14:textId="77777777" w:rsidR="00A70487" w:rsidRPr="00F477AF" w:rsidRDefault="00A70487" w:rsidP="0084063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19C37D44" w14:textId="77777777" w:rsidR="00A70487" w:rsidRPr="00F477AF" w:rsidRDefault="00A70487" w:rsidP="00840632">
            <w:pPr>
              <w:pStyle w:val="TAL"/>
            </w:pPr>
            <w:r w:rsidRPr="00F477AF">
              <w:t>Endpoint information (e.g. URI, FQDN, IP address) used to communicate with the EAS. This information maybe discovered by EEC and exposed to ACs so that ACs can establish contact with the EAS.</w:t>
            </w:r>
          </w:p>
        </w:tc>
      </w:tr>
      <w:tr w:rsidR="00A70487" w:rsidRPr="00F477AF" w14:paraId="3DF1EFDF" w14:textId="77777777" w:rsidTr="00840632">
        <w:trPr>
          <w:jc w:val="center"/>
        </w:trPr>
        <w:tc>
          <w:tcPr>
            <w:tcW w:w="2154" w:type="dxa"/>
            <w:tcBorders>
              <w:top w:val="single" w:sz="4" w:space="0" w:color="000000"/>
              <w:left w:val="single" w:sz="4" w:space="0" w:color="000000"/>
              <w:bottom w:val="single" w:sz="4" w:space="0" w:color="000000"/>
              <w:right w:val="nil"/>
            </w:tcBorders>
          </w:tcPr>
          <w:p w14:paraId="28D1D195" w14:textId="77777777" w:rsidR="00A70487" w:rsidRPr="00F477AF" w:rsidRDefault="00A70487" w:rsidP="00840632">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146213ED" w14:textId="77777777" w:rsidR="00A70487" w:rsidRPr="00F477AF" w:rsidRDefault="00A70487" w:rsidP="00840632">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1A339ED" w14:textId="77777777" w:rsidR="00A70487" w:rsidRPr="00F477AF" w:rsidRDefault="00A70487" w:rsidP="00840632">
            <w:pPr>
              <w:pStyle w:val="TAL"/>
              <w:rPr>
                <w:lang w:eastAsia="ko-KR"/>
              </w:rPr>
            </w:pPr>
            <w:r w:rsidRPr="00F477AF">
              <w:rPr>
                <w:lang w:eastAsia="ko-KR"/>
              </w:rPr>
              <w:t xml:space="preserve">Identifies the AC(s) that can be served by the EAS </w:t>
            </w:r>
          </w:p>
        </w:tc>
      </w:tr>
      <w:tr w:rsidR="00A70487" w:rsidRPr="00F477AF" w14:paraId="508A9BF2" w14:textId="77777777" w:rsidTr="00840632">
        <w:trPr>
          <w:jc w:val="center"/>
        </w:trPr>
        <w:tc>
          <w:tcPr>
            <w:tcW w:w="2154" w:type="dxa"/>
            <w:tcBorders>
              <w:top w:val="single" w:sz="4" w:space="0" w:color="000000"/>
              <w:left w:val="single" w:sz="4" w:space="0" w:color="000000"/>
              <w:bottom w:val="single" w:sz="4" w:space="0" w:color="000000"/>
              <w:right w:val="nil"/>
            </w:tcBorders>
          </w:tcPr>
          <w:p w14:paraId="058C0F63" w14:textId="77777777" w:rsidR="00A70487" w:rsidRPr="00F477AF" w:rsidRDefault="00A70487" w:rsidP="00840632">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6937067B" w14:textId="77777777" w:rsidR="00A70487" w:rsidRPr="00F477AF" w:rsidRDefault="00A70487" w:rsidP="0084063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F007B64" w14:textId="77777777" w:rsidR="00A70487" w:rsidRPr="00F477AF" w:rsidRDefault="00A70487" w:rsidP="00840632">
            <w:pPr>
              <w:pStyle w:val="TAL"/>
            </w:pPr>
            <w:r w:rsidRPr="00F477AF">
              <w:t>The identifier of the ASP that provides the EAS.</w:t>
            </w:r>
          </w:p>
        </w:tc>
      </w:tr>
      <w:tr w:rsidR="00A70487" w:rsidRPr="00F477AF" w14:paraId="423123FF" w14:textId="77777777" w:rsidTr="00840632">
        <w:trPr>
          <w:jc w:val="center"/>
        </w:trPr>
        <w:tc>
          <w:tcPr>
            <w:tcW w:w="2154" w:type="dxa"/>
            <w:tcBorders>
              <w:top w:val="single" w:sz="4" w:space="0" w:color="000000"/>
              <w:left w:val="single" w:sz="4" w:space="0" w:color="000000"/>
              <w:bottom w:val="single" w:sz="4" w:space="0" w:color="000000"/>
              <w:right w:val="nil"/>
            </w:tcBorders>
          </w:tcPr>
          <w:p w14:paraId="708D6D0D" w14:textId="77777777" w:rsidR="00A70487" w:rsidRPr="00F477AF" w:rsidRDefault="00A70487" w:rsidP="00840632">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7C9D7944" w14:textId="77777777" w:rsidR="00A70487" w:rsidRPr="00F477AF" w:rsidRDefault="00A70487" w:rsidP="0084063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042151F" w14:textId="77777777" w:rsidR="00A70487" w:rsidRPr="00F477AF" w:rsidRDefault="00A70487" w:rsidP="00840632">
            <w:pPr>
              <w:pStyle w:val="TAL"/>
            </w:pPr>
            <w:r w:rsidRPr="00F477AF">
              <w:t>The category or type of EAS (e.g. V2X)</w:t>
            </w:r>
          </w:p>
        </w:tc>
      </w:tr>
      <w:tr w:rsidR="00A70487" w:rsidRPr="00F477AF" w14:paraId="4748990F" w14:textId="77777777" w:rsidTr="00840632">
        <w:trPr>
          <w:jc w:val="center"/>
        </w:trPr>
        <w:tc>
          <w:tcPr>
            <w:tcW w:w="2154" w:type="dxa"/>
            <w:tcBorders>
              <w:top w:val="single" w:sz="4" w:space="0" w:color="000000"/>
              <w:left w:val="single" w:sz="4" w:space="0" w:color="000000"/>
              <w:bottom w:val="single" w:sz="4" w:space="0" w:color="000000"/>
              <w:right w:val="nil"/>
            </w:tcBorders>
          </w:tcPr>
          <w:p w14:paraId="723ED064" w14:textId="77777777" w:rsidR="00A70487" w:rsidRPr="00F477AF" w:rsidRDefault="00A70487" w:rsidP="00840632">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6ECD759A" w14:textId="77777777" w:rsidR="00A70487" w:rsidRPr="00F477AF" w:rsidRDefault="00A70487" w:rsidP="0084063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B2576BA" w14:textId="77777777" w:rsidR="00A70487" w:rsidRPr="00F477AF" w:rsidRDefault="00A70487" w:rsidP="00840632">
            <w:pPr>
              <w:pStyle w:val="TAL"/>
            </w:pPr>
            <w:r w:rsidRPr="00F477AF">
              <w:t xml:space="preserve">Human-readable description of the EAS </w:t>
            </w:r>
          </w:p>
        </w:tc>
      </w:tr>
      <w:tr w:rsidR="00A70487" w:rsidRPr="00F477AF" w14:paraId="12F5AC8B" w14:textId="77777777" w:rsidTr="00840632">
        <w:trPr>
          <w:jc w:val="center"/>
        </w:trPr>
        <w:tc>
          <w:tcPr>
            <w:tcW w:w="2154" w:type="dxa"/>
            <w:tcBorders>
              <w:top w:val="single" w:sz="4" w:space="0" w:color="000000"/>
              <w:left w:val="single" w:sz="4" w:space="0" w:color="000000"/>
              <w:bottom w:val="single" w:sz="4" w:space="0" w:color="000000"/>
              <w:right w:val="nil"/>
            </w:tcBorders>
          </w:tcPr>
          <w:p w14:paraId="4724A5F9" w14:textId="77777777" w:rsidR="00A70487" w:rsidRPr="00F477AF" w:rsidRDefault="00A70487" w:rsidP="00840632">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64000CE8" w14:textId="77777777" w:rsidR="00A70487" w:rsidRPr="00F477AF" w:rsidRDefault="00A70487" w:rsidP="0084063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0FC1D1C" w14:textId="77777777" w:rsidR="00A70487" w:rsidRPr="00F477AF" w:rsidRDefault="00A70487" w:rsidP="00840632">
            <w:pPr>
              <w:pStyle w:val="TAL"/>
            </w:pPr>
            <w:r w:rsidRPr="00F477AF">
              <w:t>The availability schedule of the EAS (e.g. time windows)</w:t>
            </w:r>
          </w:p>
        </w:tc>
      </w:tr>
      <w:tr w:rsidR="00A70487" w:rsidRPr="00F477AF" w14:paraId="783BA536" w14:textId="77777777" w:rsidTr="00840632">
        <w:trPr>
          <w:jc w:val="center"/>
        </w:trPr>
        <w:tc>
          <w:tcPr>
            <w:tcW w:w="2154" w:type="dxa"/>
            <w:tcBorders>
              <w:top w:val="single" w:sz="4" w:space="0" w:color="000000"/>
              <w:left w:val="single" w:sz="4" w:space="0" w:color="000000"/>
              <w:bottom w:val="single" w:sz="4" w:space="0" w:color="000000"/>
              <w:right w:val="nil"/>
            </w:tcBorders>
          </w:tcPr>
          <w:p w14:paraId="75E8FD3A" w14:textId="77777777" w:rsidR="00A70487" w:rsidRPr="00F477AF" w:rsidRDefault="00A70487" w:rsidP="00840632">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064784C6" w14:textId="77777777" w:rsidR="00A70487" w:rsidRPr="00F477AF" w:rsidRDefault="00A70487" w:rsidP="0084063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0BD4639" w14:textId="77777777" w:rsidR="00A70487" w:rsidRPr="00F477AF" w:rsidRDefault="00A70487" w:rsidP="00840632">
            <w:pPr>
              <w:pStyle w:val="TAL"/>
            </w:pPr>
            <w:r w:rsidRPr="00F477AF">
              <w:t>The geographical service area that the EAS serves. ACs in UEs that are located outside that area shall not be served.</w:t>
            </w:r>
          </w:p>
        </w:tc>
      </w:tr>
      <w:tr w:rsidR="00A70487" w:rsidRPr="00F477AF" w14:paraId="2CE6A9CE" w14:textId="77777777" w:rsidTr="00840632">
        <w:trPr>
          <w:jc w:val="center"/>
        </w:trPr>
        <w:tc>
          <w:tcPr>
            <w:tcW w:w="2154" w:type="dxa"/>
            <w:tcBorders>
              <w:top w:val="single" w:sz="4" w:space="0" w:color="000000"/>
              <w:left w:val="single" w:sz="4" w:space="0" w:color="000000"/>
              <w:bottom w:val="single" w:sz="4" w:space="0" w:color="000000"/>
              <w:right w:val="nil"/>
            </w:tcBorders>
          </w:tcPr>
          <w:p w14:paraId="233E04C7" w14:textId="77777777" w:rsidR="00A70487" w:rsidRPr="00F477AF" w:rsidRDefault="00A70487" w:rsidP="00840632">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1D4A0490" w14:textId="77777777" w:rsidR="00A70487" w:rsidRPr="00F477AF" w:rsidRDefault="00A70487" w:rsidP="0084063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B9DB99E" w14:textId="77777777" w:rsidR="00A70487" w:rsidRPr="00F477AF" w:rsidRDefault="00A70487" w:rsidP="00840632">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A70487" w:rsidRPr="00F477AF" w14:paraId="1E0192BA" w14:textId="77777777" w:rsidTr="00840632">
        <w:trPr>
          <w:jc w:val="center"/>
        </w:trPr>
        <w:tc>
          <w:tcPr>
            <w:tcW w:w="2154" w:type="dxa"/>
            <w:tcBorders>
              <w:top w:val="single" w:sz="4" w:space="0" w:color="000000"/>
              <w:left w:val="single" w:sz="4" w:space="0" w:color="000000"/>
              <w:bottom w:val="single" w:sz="4" w:space="0" w:color="000000"/>
              <w:right w:val="nil"/>
            </w:tcBorders>
          </w:tcPr>
          <w:p w14:paraId="280D21A6" w14:textId="77777777" w:rsidR="00A70487" w:rsidRPr="00F477AF" w:rsidRDefault="00A70487" w:rsidP="00840632">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1AD0A0AB" w14:textId="77777777" w:rsidR="00A70487" w:rsidRPr="00F477AF" w:rsidRDefault="00A70487" w:rsidP="0084063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0B07EE9" w14:textId="77777777" w:rsidR="00A70487" w:rsidRPr="00F477AF" w:rsidRDefault="00A70487" w:rsidP="00840632">
            <w:pPr>
              <w:pStyle w:val="TAL"/>
            </w:pPr>
            <w:r w:rsidRPr="00F477AF">
              <w:t xml:space="preserve">Service characteristics provided by EAS, </w:t>
            </w:r>
            <w:r w:rsidRPr="00F477AF">
              <w:rPr>
                <w:lang w:eastAsia="ko-KR"/>
              </w:rPr>
              <w:t>detailed in Table 8</w:t>
            </w:r>
            <w:r w:rsidRPr="00F477AF">
              <w:t>.2.5-1</w:t>
            </w:r>
          </w:p>
        </w:tc>
      </w:tr>
      <w:tr w:rsidR="00A70487" w:rsidRPr="00F477AF" w14:paraId="44EACC86" w14:textId="77777777" w:rsidTr="00840632">
        <w:trPr>
          <w:jc w:val="center"/>
        </w:trPr>
        <w:tc>
          <w:tcPr>
            <w:tcW w:w="2154" w:type="dxa"/>
            <w:tcBorders>
              <w:top w:val="single" w:sz="4" w:space="0" w:color="000000"/>
              <w:left w:val="single" w:sz="4" w:space="0" w:color="000000"/>
              <w:bottom w:val="single" w:sz="4" w:space="0" w:color="000000"/>
              <w:right w:val="nil"/>
            </w:tcBorders>
          </w:tcPr>
          <w:p w14:paraId="3D66BA7E" w14:textId="77777777" w:rsidR="00A70487" w:rsidRPr="00F477AF" w:rsidRDefault="00A70487" w:rsidP="00840632">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290D5435" w14:textId="77777777" w:rsidR="00A70487" w:rsidRPr="00F477AF" w:rsidRDefault="00A70487" w:rsidP="0084063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F644653" w14:textId="77777777" w:rsidR="00A70487" w:rsidRPr="00F477AF" w:rsidRDefault="00A70487" w:rsidP="00840632">
            <w:pPr>
              <w:pStyle w:val="TAL"/>
              <w:rPr>
                <w:lang w:eastAsia="zh-CN"/>
              </w:rPr>
            </w:pPr>
            <w:r w:rsidRPr="00F477AF">
              <w:rPr>
                <w:lang w:eastAsia="zh-CN"/>
              </w:rPr>
              <w:t>Level of service permissions e.g. trial, gold-class supported by the EAS</w:t>
            </w:r>
          </w:p>
        </w:tc>
      </w:tr>
      <w:tr w:rsidR="00A70487" w:rsidRPr="00F477AF" w14:paraId="3E2E8A73" w14:textId="77777777" w:rsidTr="00840632">
        <w:trPr>
          <w:jc w:val="center"/>
        </w:trPr>
        <w:tc>
          <w:tcPr>
            <w:tcW w:w="2154" w:type="dxa"/>
            <w:tcBorders>
              <w:top w:val="single" w:sz="4" w:space="0" w:color="000000"/>
              <w:left w:val="single" w:sz="4" w:space="0" w:color="000000"/>
              <w:bottom w:val="single" w:sz="4" w:space="0" w:color="000000"/>
              <w:right w:val="nil"/>
            </w:tcBorders>
          </w:tcPr>
          <w:p w14:paraId="7EB4F995" w14:textId="77777777" w:rsidR="00A70487" w:rsidRPr="00F477AF" w:rsidRDefault="00A70487" w:rsidP="00840632">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7FD7BF36" w14:textId="77777777" w:rsidR="00A70487" w:rsidRPr="00F477AF" w:rsidRDefault="00A70487" w:rsidP="0084063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2CF8503" w14:textId="77777777" w:rsidR="00A70487" w:rsidRPr="00F477AF" w:rsidRDefault="00A70487" w:rsidP="00840632">
            <w:pPr>
              <w:pStyle w:val="TAL"/>
              <w:rPr>
                <w:lang w:eastAsia="zh-CN"/>
              </w:rPr>
            </w:pPr>
            <w:r w:rsidRPr="00F477AF">
              <w:rPr>
                <w:lang w:eastAsia="zh-CN"/>
              </w:rPr>
              <w:t>Service features e.g. single vs. multi-player gaming service supported by the EAS</w:t>
            </w:r>
          </w:p>
        </w:tc>
      </w:tr>
      <w:tr w:rsidR="00A70487" w:rsidRPr="00F477AF" w14:paraId="6F534410" w14:textId="77777777" w:rsidTr="00840632">
        <w:trPr>
          <w:jc w:val="center"/>
        </w:trPr>
        <w:tc>
          <w:tcPr>
            <w:tcW w:w="2154" w:type="dxa"/>
            <w:tcBorders>
              <w:top w:val="single" w:sz="4" w:space="0" w:color="000000"/>
              <w:left w:val="single" w:sz="4" w:space="0" w:color="000000"/>
              <w:bottom w:val="single" w:sz="4" w:space="0" w:color="000000"/>
              <w:right w:val="nil"/>
            </w:tcBorders>
          </w:tcPr>
          <w:p w14:paraId="1A8226C3" w14:textId="77777777" w:rsidR="00A70487" w:rsidRPr="00F477AF" w:rsidRDefault="00A70487" w:rsidP="00840632">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0E15B72C" w14:textId="77777777" w:rsidR="00A70487" w:rsidRPr="00F477AF" w:rsidRDefault="00A70487" w:rsidP="0084063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220CC87" w14:textId="77777777" w:rsidR="00A70487" w:rsidRPr="00F477AF" w:rsidRDefault="00A70487" w:rsidP="00840632">
            <w:pPr>
              <w:pStyle w:val="TAL"/>
            </w:pPr>
            <w:r w:rsidRPr="00F477AF">
              <w:rPr>
                <w:lang w:eastAsia="zh-CN"/>
              </w:rPr>
              <w:t>Indicates if the EAS supports service continuity or not. This IE also indicates which ACR scenarios are supported by the EAS.</w:t>
            </w:r>
          </w:p>
        </w:tc>
      </w:tr>
      <w:tr w:rsidR="00A70487" w:rsidRPr="00F477AF" w14:paraId="11123DDB" w14:textId="77777777" w:rsidTr="00840632">
        <w:trPr>
          <w:jc w:val="center"/>
        </w:trPr>
        <w:tc>
          <w:tcPr>
            <w:tcW w:w="2154" w:type="dxa"/>
            <w:tcBorders>
              <w:top w:val="single" w:sz="4" w:space="0" w:color="000000"/>
              <w:left w:val="single" w:sz="4" w:space="0" w:color="000000"/>
              <w:bottom w:val="single" w:sz="4" w:space="0" w:color="000000"/>
              <w:right w:val="nil"/>
            </w:tcBorders>
          </w:tcPr>
          <w:p w14:paraId="6866FEBD" w14:textId="77777777" w:rsidR="00A70487" w:rsidRPr="00F477AF" w:rsidRDefault="00A70487" w:rsidP="00840632">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52478C46" w14:textId="77777777" w:rsidR="00A70487" w:rsidRPr="00F477AF" w:rsidRDefault="00A70487" w:rsidP="00840632">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1DDD3DB0" w14:textId="77777777" w:rsidR="00A70487" w:rsidRDefault="00A70487" w:rsidP="00840632">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4B943DC3" w14:textId="77777777" w:rsidR="00A70487" w:rsidRPr="00F477AF" w:rsidRDefault="00A70487" w:rsidP="00840632">
            <w:pPr>
              <w:pStyle w:val="TAL"/>
              <w:rPr>
                <w:lang w:eastAsia="zh-CN"/>
              </w:rPr>
            </w:pPr>
          </w:p>
        </w:tc>
      </w:tr>
      <w:tr w:rsidR="00A70487" w:rsidRPr="00F477AF" w14:paraId="41D800B8" w14:textId="77777777" w:rsidTr="00840632">
        <w:trPr>
          <w:jc w:val="center"/>
        </w:trPr>
        <w:tc>
          <w:tcPr>
            <w:tcW w:w="2154" w:type="dxa"/>
            <w:tcBorders>
              <w:top w:val="single" w:sz="4" w:space="0" w:color="000000"/>
              <w:left w:val="single" w:sz="4" w:space="0" w:color="000000"/>
              <w:bottom w:val="single" w:sz="4" w:space="0" w:color="000000"/>
              <w:right w:val="nil"/>
            </w:tcBorders>
          </w:tcPr>
          <w:p w14:paraId="03DBB023" w14:textId="77777777" w:rsidR="00A70487" w:rsidRPr="00F477AF" w:rsidRDefault="00A70487" w:rsidP="00840632">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1E00DD53" w14:textId="77777777" w:rsidR="00A70487" w:rsidRPr="00F477AF" w:rsidRDefault="00A70487" w:rsidP="00840632">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2376BE2" w14:textId="77777777" w:rsidR="00A70487" w:rsidRPr="00F477AF" w:rsidRDefault="00A70487" w:rsidP="00840632">
            <w:pPr>
              <w:pStyle w:val="TAL"/>
              <w:rPr>
                <w:lang w:eastAsia="ko-KR"/>
              </w:rPr>
            </w:pPr>
            <w:r w:rsidRPr="00F477AF">
              <w:rPr>
                <w:lang w:eastAsia="ko-KR"/>
              </w:rPr>
              <w:t>DNAI(s) associated with the EAS. This IE is used as Potential Locations of Applications in clause 5.6.7 of 3GPP TS 23.501 [2].</w:t>
            </w:r>
          </w:p>
          <w:p w14:paraId="43326F74" w14:textId="77777777" w:rsidR="00A70487" w:rsidRPr="00F477AF" w:rsidRDefault="00A70487" w:rsidP="00840632">
            <w:pPr>
              <w:pStyle w:val="TAL"/>
              <w:rPr>
                <w:lang w:eastAsia="ko-KR"/>
              </w:rPr>
            </w:pPr>
          </w:p>
          <w:p w14:paraId="00EA9162" w14:textId="77777777" w:rsidR="00A70487" w:rsidRPr="00F477AF" w:rsidRDefault="00A70487" w:rsidP="00840632">
            <w:pPr>
              <w:pStyle w:val="TAL"/>
              <w:rPr>
                <w:lang w:eastAsia="ko-KR"/>
              </w:rPr>
            </w:pPr>
            <w:r w:rsidRPr="00F477AF">
              <w:rPr>
                <w:lang w:eastAsia="ko-KR"/>
              </w:rPr>
              <w:t>It is a subset of the DNAI(s) associated with the EDN where the EAS resides.</w:t>
            </w:r>
          </w:p>
        </w:tc>
      </w:tr>
      <w:tr w:rsidR="00A70487" w:rsidRPr="00F477AF" w14:paraId="55FA4DA7" w14:textId="77777777" w:rsidTr="00840632">
        <w:trPr>
          <w:jc w:val="center"/>
        </w:trPr>
        <w:tc>
          <w:tcPr>
            <w:tcW w:w="2154" w:type="dxa"/>
            <w:tcBorders>
              <w:top w:val="single" w:sz="4" w:space="0" w:color="000000"/>
              <w:left w:val="single" w:sz="4" w:space="0" w:color="000000"/>
              <w:bottom w:val="single" w:sz="4" w:space="0" w:color="000000"/>
              <w:right w:val="nil"/>
            </w:tcBorders>
          </w:tcPr>
          <w:p w14:paraId="16A05B74" w14:textId="77777777" w:rsidR="00A70487" w:rsidRPr="00F477AF" w:rsidRDefault="00A70487" w:rsidP="00840632">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20E13075" w14:textId="77777777" w:rsidR="00A70487" w:rsidRPr="00F477AF" w:rsidRDefault="00A70487" w:rsidP="00840632">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A0CBEA2" w14:textId="77777777" w:rsidR="00A70487" w:rsidRPr="00F477AF" w:rsidRDefault="00A70487" w:rsidP="00840632">
            <w:pPr>
              <w:pStyle w:val="TAL"/>
              <w:rPr>
                <w:lang w:eastAsia="ko-KR"/>
              </w:rPr>
            </w:pPr>
            <w:r w:rsidRPr="00F477AF">
              <w:rPr>
                <w:lang w:eastAsia="ko-KR"/>
              </w:rPr>
              <w:t>The N6 traffic routing information and/or routing profile ID corresponding to each EAS DNAI.</w:t>
            </w:r>
          </w:p>
        </w:tc>
      </w:tr>
      <w:tr w:rsidR="00A70487" w:rsidRPr="00F477AF" w14:paraId="37C6A406" w14:textId="77777777" w:rsidTr="00840632">
        <w:trPr>
          <w:jc w:val="center"/>
        </w:trPr>
        <w:tc>
          <w:tcPr>
            <w:tcW w:w="2154" w:type="dxa"/>
            <w:tcBorders>
              <w:top w:val="single" w:sz="4" w:space="0" w:color="000000"/>
              <w:left w:val="single" w:sz="4" w:space="0" w:color="000000"/>
              <w:bottom w:val="single" w:sz="4" w:space="0" w:color="000000"/>
              <w:right w:val="nil"/>
            </w:tcBorders>
          </w:tcPr>
          <w:p w14:paraId="7E81E2CB" w14:textId="77777777" w:rsidR="00A70487" w:rsidRPr="00F477AF" w:rsidRDefault="00A70487" w:rsidP="00840632">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57E691DC" w14:textId="77777777" w:rsidR="00A70487" w:rsidRPr="00F477AF" w:rsidRDefault="00A70487" w:rsidP="0084063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3769889" w14:textId="77777777" w:rsidR="00A70487" w:rsidRPr="00F477AF" w:rsidRDefault="00A70487" w:rsidP="00840632">
            <w:pPr>
              <w:pStyle w:val="TAL"/>
            </w:pPr>
            <w:r w:rsidRPr="00F477AF">
              <w:t>The availability reporting period (i.e. heartbeat period) that indicates to the EES how often it needs to check the EAS's availability after a successful registration.</w:t>
            </w:r>
          </w:p>
        </w:tc>
      </w:tr>
      <w:tr w:rsidR="00A70487" w:rsidRPr="00F477AF" w14:paraId="4C1A6B59" w14:textId="77777777" w:rsidTr="00840632">
        <w:trPr>
          <w:jc w:val="center"/>
        </w:trPr>
        <w:tc>
          <w:tcPr>
            <w:tcW w:w="2154" w:type="dxa"/>
            <w:tcBorders>
              <w:top w:val="single" w:sz="4" w:space="0" w:color="000000"/>
              <w:left w:val="single" w:sz="4" w:space="0" w:color="000000"/>
              <w:bottom w:val="single" w:sz="4" w:space="0" w:color="000000"/>
              <w:right w:val="nil"/>
            </w:tcBorders>
          </w:tcPr>
          <w:p w14:paraId="5A8F555E" w14:textId="77777777" w:rsidR="00A70487" w:rsidRPr="00F477AF" w:rsidRDefault="00A70487" w:rsidP="00840632">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47CAD329" w14:textId="77777777" w:rsidR="00A70487" w:rsidRPr="00F477AF" w:rsidRDefault="00A70487" w:rsidP="0084063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B13A7D5" w14:textId="77777777" w:rsidR="00A70487" w:rsidRPr="00F477AF" w:rsidRDefault="00A70487" w:rsidP="00840632">
            <w:pPr>
              <w:pStyle w:val="TAL"/>
            </w:pPr>
            <w:r w:rsidRPr="00F477AF">
              <w:t xml:space="preserve">The status of the EAS (e.g. enabled, disabled, etc.) </w:t>
            </w:r>
          </w:p>
        </w:tc>
      </w:tr>
      <w:tr w:rsidR="00A70487" w:rsidRPr="00F477AF" w14:paraId="56732D04" w14:textId="77777777" w:rsidTr="00840632">
        <w:trPr>
          <w:jc w:val="center"/>
          <w:ins w:id="8" w:author="Samsung (1004)" w:date="2023-04-10T19:53:00Z"/>
        </w:trPr>
        <w:tc>
          <w:tcPr>
            <w:tcW w:w="2154" w:type="dxa"/>
            <w:tcBorders>
              <w:top w:val="single" w:sz="4" w:space="0" w:color="000000"/>
              <w:left w:val="single" w:sz="4" w:space="0" w:color="000000"/>
              <w:bottom w:val="single" w:sz="4" w:space="0" w:color="000000"/>
              <w:right w:val="nil"/>
            </w:tcBorders>
          </w:tcPr>
          <w:p w14:paraId="70508786" w14:textId="538E8CCA" w:rsidR="00A70487" w:rsidRPr="00F477AF" w:rsidRDefault="00A70487" w:rsidP="00A70487">
            <w:pPr>
              <w:pStyle w:val="TAL"/>
              <w:rPr>
                <w:ins w:id="9" w:author="Samsung (1004)" w:date="2023-04-10T19:53:00Z"/>
              </w:rPr>
            </w:pPr>
            <w:commentRangeStart w:id="10"/>
            <w:ins w:id="11" w:author="Samsung (1004)" w:date="2023-04-10T19:54:00Z">
              <w:r>
                <w:t>Federation identifier</w:t>
              </w:r>
            </w:ins>
            <w:commentRangeEnd w:id="10"/>
            <w:r>
              <w:rPr>
                <w:rStyle w:val="CommentReference"/>
                <w:rFonts w:ascii="Times New Roman" w:hAnsi="Times New Roman"/>
              </w:rPr>
              <w:commentReference w:id="10"/>
            </w:r>
          </w:p>
        </w:tc>
        <w:tc>
          <w:tcPr>
            <w:tcW w:w="900" w:type="dxa"/>
            <w:tcBorders>
              <w:top w:val="single" w:sz="4" w:space="0" w:color="000000"/>
              <w:left w:val="single" w:sz="4" w:space="0" w:color="000000"/>
              <w:bottom w:val="single" w:sz="4" w:space="0" w:color="000000"/>
              <w:right w:val="nil"/>
            </w:tcBorders>
          </w:tcPr>
          <w:p w14:paraId="5C6C17DD" w14:textId="3A065E00" w:rsidR="00A70487" w:rsidRPr="00F477AF" w:rsidRDefault="00A70487" w:rsidP="00A70487">
            <w:pPr>
              <w:pStyle w:val="TAC"/>
              <w:rPr>
                <w:ins w:id="12" w:author="Samsung (1004)" w:date="2023-04-10T19:53:00Z"/>
              </w:rPr>
            </w:pPr>
            <w:ins w:id="13" w:author="Samsung (1004)" w:date="2023-04-10T19:54:00Z">
              <w:r>
                <w:t>O</w:t>
              </w:r>
            </w:ins>
          </w:p>
        </w:tc>
        <w:tc>
          <w:tcPr>
            <w:tcW w:w="5853" w:type="dxa"/>
            <w:tcBorders>
              <w:top w:val="single" w:sz="4" w:space="0" w:color="000000"/>
              <w:left w:val="single" w:sz="4" w:space="0" w:color="000000"/>
              <w:bottom w:val="single" w:sz="4" w:space="0" w:color="000000"/>
              <w:right w:val="single" w:sz="4" w:space="0" w:color="000000"/>
            </w:tcBorders>
          </w:tcPr>
          <w:p w14:paraId="39DC609D" w14:textId="2150FABF" w:rsidR="00A70487" w:rsidRPr="00F477AF" w:rsidRDefault="00A70487" w:rsidP="00A70487">
            <w:pPr>
              <w:pStyle w:val="TAL"/>
              <w:rPr>
                <w:ins w:id="14" w:author="Samsung (1004)" w:date="2023-04-10T19:53:00Z"/>
              </w:rPr>
            </w:pPr>
            <w:ins w:id="15" w:author="Samsung (1004)" w:date="2023-04-10T19:54:00Z">
              <w:r>
                <w:t>Identifies the federation for which the EAS is deployed by lead ECSP on shared resources of partner ECSP</w:t>
              </w:r>
            </w:ins>
          </w:p>
        </w:tc>
      </w:tr>
      <w:tr w:rsidR="00815472" w:rsidRPr="00F477AF" w14:paraId="0CBD5067" w14:textId="77777777" w:rsidTr="00840632">
        <w:trPr>
          <w:jc w:val="center"/>
          <w:ins w:id="16" w:author="Samsung (1004)" w:date="2023-04-10T19:57:00Z"/>
        </w:trPr>
        <w:tc>
          <w:tcPr>
            <w:tcW w:w="2154" w:type="dxa"/>
            <w:tcBorders>
              <w:top w:val="single" w:sz="4" w:space="0" w:color="000000"/>
              <w:left w:val="single" w:sz="4" w:space="0" w:color="000000"/>
              <w:bottom w:val="single" w:sz="4" w:space="0" w:color="000000"/>
              <w:right w:val="nil"/>
            </w:tcBorders>
          </w:tcPr>
          <w:p w14:paraId="54E4BCA5" w14:textId="75CFCAEF" w:rsidR="00815472" w:rsidRPr="00235834" w:rsidRDefault="00815472" w:rsidP="00815472">
            <w:pPr>
              <w:pStyle w:val="TAL"/>
              <w:rPr>
                <w:ins w:id="17" w:author="Samsung (1004)" w:date="2023-04-10T19:57:00Z"/>
              </w:rPr>
            </w:pPr>
            <w:ins w:id="18" w:author="Samsung (1004)" w:date="2023-04-10T19:57:00Z">
              <w:r w:rsidRPr="00815472">
                <w:t>&gt;</w:t>
              </w:r>
              <w:r>
                <w:t xml:space="preserve"> </w:t>
              </w:r>
            </w:ins>
            <w:commentRangeStart w:id="19"/>
            <w:ins w:id="20" w:author="Samsung (1004)" w:date="2023-04-10T19:58:00Z">
              <w:r>
                <w:t>Restricted access</w:t>
              </w:r>
            </w:ins>
            <w:commentRangeEnd w:id="19"/>
            <w:ins w:id="21" w:author="Samsung (1004)" w:date="2023-04-10T19:59:00Z">
              <w:r>
                <w:rPr>
                  <w:rStyle w:val="CommentReference"/>
                  <w:rFonts w:ascii="Times New Roman" w:hAnsi="Times New Roman"/>
                </w:rPr>
                <w:commentReference w:id="19"/>
              </w:r>
            </w:ins>
          </w:p>
        </w:tc>
        <w:tc>
          <w:tcPr>
            <w:tcW w:w="900" w:type="dxa"/>
            <w:tcBorders>
              <w:top w:val="single" w:sz="4" w:space="0" w:color="000000"/>
              <w:left w:val="single" w:sz="4" w:space="0" w:color="000000"/>
              <w:bottom w:val="single" w:sz="4" w:space="0" w:color="000000"/>
              <w:right w:val="nil"/>
            </w:tcBorders>
          </w:tcPr>
          <w:p w14:paraId="6625F4AF" w14:textId="3FA918E0" w:rsidR="00815472" w:rsidRDefault="00815472" w:rsidP="00A70487">
            <w:pPr>
              <w:pStyle w:val="TAC"/>
              <w:rPr>
                <w:ins w:id="22" w:author="Samsung (1004)" w:date="2023-04-10T19:57:00Z"/>
              </w:rPr>
            </w:pPr>
            <w:ins w:id="23" w:author="Samsung (1004)" w:date="2023-04-10T19:58:00Z">
              <w:r>
                <w:t>O</w:t>
              </w:r>
            </w:ins>
          </w:p>
        </w:tc>
        <w:tc>
          <w:tcPr>
            <w:tcW w:w="5853" w:type="dxa"/>
            <w:tcBorders>
              <w:top w:val="single" w:sz="4" w:space="0" w:color="000000"/>
              <w:left w:val="single" w:sz="4" w:space="0" w:color="000000"/>
              <w:bottom w:val="single" w:sz="4" w:space="0" w:color="000000"/>
              <w:right w:val="single" w:sz="4" w:space="0" w:color="000000"/>
            </w:tcBorders>
          </w:tcPr>
          <w:p w14:paraId="5928C93F" w14:textId="73472708" w:rsidR="00815472" w:rsidRDefault="00815472" w:rsidP="00A70487">
            <w:pPr>
              <w:pStyle w:val="TAL"/>
              <w:rPr>
                <w:ins w:id="24" w:author="Samsung (1004)" w:date="2023-04-10T19:57:00Z"/>
              </w:rPr>
            </w:pPr>
            <w:ins w:id="25" w:author="Samsung (1004)" w:date="2023-04-10T19:58:00Z">
              <w:r>
                <w:t xml:space="preserve">Indicates whether the EAS </w:t>
              </w:r>
            </w:ins>
            <w:ins w:id="26" w:author="Samsung (1004)" w:date="2023-04-10T19:59:00Z">
              <w:r>
                <w:t>is accessible only to the subscribers of the lead ECSP or not.</w:t>
              </w:r>
            </w:ins>
          </w:p>
        </w:tc>
      </w:tr>
      <w:tr w:rsidR="00815472" w:rsidRPr="00F477AF" w14:paraId="6BCCC8B7" w14:textId="77777777" w:rsidTr="00840632">
        <w:trPr>
          <w:jc w:val="center"/>
          <w:ins w:id="27" w:author="Samsung (1004)" w:date="2023-04-10T20:00:00Z"/>
        </w:trPr>
        <w:tc>
          <w:tcPr>
            <w:tcW w:w="2154" w:type="dxa"/>
            <w:tcBorders>
              <w:top w:val="single" w:sz="4" w:space="0" w:color="000000"/>
              <w:left w:val="single" w:sz="4" w:space="0" w:color="000000"/>
              <w:bottom w:val="single" w:sz="4" w:space="0" w:color="000000"/>
              <w:right w:val="nil"/>
            </w:tcBorders>
          </w:tcPr>
          <w:p w14:paraId="43F24113" w14:textId="6ADDA1A4" w:rsidR="00815472" w:rsidRPr="00815472" w:rsidRDefault="00815472" w:rsidP="00815472">
            <w:pPr>
              <w:pStyle w:val="TAL"/>
              <w:rPr>
                <w:ins w:id="28" w:author="Samsung (1004)" w:date="2023-04-10T20:00:00Z"/>
              </w:rPr>
            </w:pPr>
            <w:ins w:id="29" w:author="Samsung (1004)" w:date="2023-04-10T20:00:00Z">
              <w:r w:rsidRPr="00235834">
                <w:t>&gt;</w:t>
              </w:r>
              <w:r>
                <w:t xml:space="preserve"> List of PLMN IDs</w:t>
              </w:r>
            </w:ins>
          </w:p>
        </w:tc>
        <w:tc>
          <w:tcPr>
            <w:tcW w:w="900" w:type="dxa"/>
            <w:tcBorders>
              <w:top w:val="single" w:sz="4" w:space="0" w:color="000000"/>
              <w:left w:val="single" w:sz="4" w:space="0" w:color="000000"/>
              <w:bottom w:val="single" w:sz="4" w:space="0" w:color="000000"/>
              <w:right w:val="nil"/>
            </w:tcBorders>
          </w:tcPr>
          <w:p w14:paraId="3FB73CC9" w14:textId="70824AD1" w:rsidR="00815472" w:rsidRDefault="00815472" w:rsidP="00815472">
            <w:pPr>
              <w:pStyle w:val="TAC"/>
              <w:rPr>
                <w:ins w:id="30" w:author="Samsung (1004)" w:date="2023-04-10T20:00:00Z"/>
              </w:rPr>
            </w:pPr>
            <w:ins w:id="31" w:author="Samsung (1004)" w:date="2023-04-10T20:00:00Z">
              <w:r>
                <w:t>O</w:t>
              </w:r>
            </w:ins>
          </w:p>
        </w:tc>
        <w:tc>
          <w:tcPr>
            <w:tcW w:w="5853" w:type="dxa"/>
            <w:tcBorders>
              <w:top w:val="single" w:sz="4" w:space="0" w:color="000000"/>
              <w:left w:val="single" w:sz="4" w:space="0" w:color="000000"/>
              <w:bottom w:val="single" w:sz="4" w:space="0" w:color="000000"/>
              <w:right w:val="single" w:sz="4" w:space="0" w:color="000000"/>
            </w:tcBorders>
          </w:tcPr>
          <w:p w14:paraId="73A3BE69" w14:textId="517D2AD6" w:rsidR="00815472" w:rsidRDefault="00815472" w:rsidP="00815472">
            <w:pPr>
              <w:pStyle w:val="TAL"/>
              <w:rPr>
                <w:ins w:id="32" w:author="Samsung (1004)" w:date="2023-04-10T20:00:00Z"/>
              </w:rPr>
            </w:pPr>
            <w:ins w:id="33" w:author="Samsung (1004)" w:date="2023-04-10T20:00:00Z">
              <w:r>
                <w:t>List of PLMN IDs whose subscribers are allowed to access the EAS</w:t>
              </w:r>
            </w:ins>
          </w:p>
        </w:tc>
      </w:tr>
      <w:tr w:rsidR="00815472" w:rsidRPr="00F477AF" w14:paraId="5C4BA08F" w14:textId="77777777" w:rsidTr="00840632">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2BA7B807" w14:textId="77777777" w:rsidR="00815472" w:rsidRPr="00F477AF" w:rsidRDefault="00815472" w:rsidP="00815472">
            <w:pPr>
              <w:pStyle w:val="TAN"/>
            </w:pPr>
            <w:r w:rsidRPr="002C62E0">
              <w:t>NOTE:</w:t>
            </w:r>
            <w:r>
              <w:tab/>
            </w:r>
            <w:r w:rsidRPr="002C62E0">
              <w:t>Since the EASID of the EAS identifies the type of the application (e.g. SA6Video, SA6Game etc) as described in clause 7.2.4, "General context holding time duration" determined by EAS can depend on the EASID (type of the application).</w:t>
            </w:r>
          </w:p>
        </w:tc>
      </w:tr>
    </w:tbl>
    <w:p w14:paraId="5C5B7ABE" w14:textId="77777777" w:rsidR="00A70487" w:rsidRDefault="00A70487" w:rsidP="00A70487"/>
    <w:p w14:paraId="3C80C156" w14:textId="77777777" w:rsidR="00A70487" w:rsidRPr="00C21836" w:rsidRDefault="00A70487" w:rsidP="00A704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EAC9E3A" w14:textId="77777777" w:rsidR="00257D19" w:rsidRPr="00F477AF" w:rsidRDefault="00257D19" w:rsidP="00257D19">
      <w:pPr>
        <w:pStyle w:val="Heading4"/>
      </w:pPr>
      <w:bookmarkStart w:id="34" w:name="_Toc131200781"/>
      <w:r w:rsidRPr="00F477AF">
        <w:t>8.5.3.2</w:t>
      </w:r>
      <w:r w:rsidRPr="00F477AF">
        <w:tab/>
        <w:t>EAS discovery request</w:t>
      </w:r>
      <w:bookmarkEnd w:id="34"/>
    </w:p>
    <w:p w14:paraId="4F3F07B0" w14:textId="77777777" w:rsidR="00257D19" w:rsidRPr="00F477AF" w:rsidRDefault="00257D19" w:rsidP="00257D19">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4016C500" w14:textId="77777777" w:rsidR="00257D19" w:rsidRPr="00F477AF" w:rsidRDefault="00257D19" w:rsidP="00257D19">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257D19" w:rsidRPr="00F477AF" w14:paraId="54598C58"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44907794" w14:textId="77777777" w:rsidR="00257D19" w:rsidRPr="00F477AF" w:rsidRDefault="00257D19" w:rsidP="008406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54835CA" w14:textId="77777777" w:rsidR="00257D19" w:rsidRPr="00F477AF" w:rsidRDefault="00257D19" w:rsidP="008406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447C18" w14:textId="77777777" w:rsidR="00257D19" w:rsidRPr="00F477AF" w:rsidRDefault="00257D19" w:rsidP="00840632">
            <w:pPr>
              <w:pStyle w:val="TAH"/>
            </w:pPr>
            <w:r w:rsidRPr="00F477AF">
              <w:t>Description</w:t>
            </w:r>
          </w:p>
        </w:tc>
      </w:tr>
      <w:tr w:rsidR="00257D19" w:rsidRPr="00F477AF" w14:paraId="4797468B"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0A69EDE7" w14:textId="77777777" w:rsidR="00257D19" w:rsidRPr="00F477AF" w:rsidRDefault="00257D19" w:rsidP="00840632">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1CD879E8" w14:textId="77777777" w:rsidR="00257D19" w:rsidRPr="00F477AF" w:rsidRDefault="00257D19" w:rsidP="0084063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C97B98" w14:textId="77777777" w:rsidR="00257D19" w:rsidRPr="00F477AF" w:rsidRDefault="00257D19" w:rsidP="00840632">
            <w:pPr>
              <w:pStyle w:val="TAL"/>
            </w:pPr>
            <w:r w:rsidRPr="00F477AF">
              <w:t>The ID of the requestor (e.g. EECID)</w:t>
            </w:r>
          </w:p>
        </w:tc>
      </w:tr>
      <w:tr w:rsidR="00257D19" w:rsidRPr="00F477AF" w14:paraId="1BA7DC16"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117A118C" w14:textId="77777777" w:rsidR="00257D19" w:rsidRPr="00F477AF" w:rsidRDefault="00257D19" w:rsidP="00840632">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12FFF38A" w14:textId="77777777" w:rsidR="00257D19" w:rsidRPr="00F477AF" w:rsidRDefault="00257D19" w:rsidP="008406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2EBA25" w14:textId="77777777" w:rsidR="00257D19" w:rsidRPr="00F477AF" w:rsidRDefault="00257D19" w:rsidP="00840632">
            <w:pPr>
              <w:pStyle w:val="TAL"/>
            </w:pPr>
            <w:r w:rsidRPr="00F477AF">
              <w:t>The identifier of the UE (i.e. GPSI or identity token)</w:t>
            </w:r>
          </w:p>
        </w:tc>
      </w:tr>
      <w:tr w:rsidR="00257D19" w:rsidRPr="00F477AF" w14:paraId="64B1308A"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11B2E5C7" w14:textId="77777777" w:rsidR="00257D19" w:rsidRPr="00F477AF" w:rsidRDefault="00257D19" w:rsidP="008406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1725C47C" w14:textId="77777777" w:rsidR="00257D19" w:rsidRPr="00F477AF" w:rsidRDefault="00257D19" w:rsidP="0084063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F7D93" w14:textId="77777777" w:rsidR="00257D19" w:rsidRPr="00F477AF" w:rsidRDefault="00257D19" w:rsidP="00840632">
            <w:pPr>
              <w:pStyle w:val="TAL"/>
            </w:pPr>
            <w:r w:rsidRPr="00F477AF">
              <w:rPr>
                <w:rFonts w:cs="Arial"/>
              </w:rPr>
              <w:t>Security credentials resulting from a successful authorization for the edge computing service.</w:t>
            </w:r>
          </w:p>
        </w:tc>
      </w:tr>
      <w:tr w:rsidR="00257D19" w:rsidRPr="00F477AF" w14:paraId="7F360D7D"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7CA00A8D" w14:textId="77777777" w:rsidR="00257D19" w:rsidRPr="00F477AF" w:rsidRDefault="00257D19" w:rsidP="00840632">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22C1BD0F" w14:textId="77777777" w:rsidR="00257D19" w:rsidRPr="00F477AF" w:rsidRDefault="00257D19" w:rsidP="008406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7EA969" w14:textId="77777777" w:rsidR="00257D19" w:rsidRPr="00F477AF" w:rsidRDefault="00257D19" w:rsidP="00840632">
            <w:pPr>
              <w:pStyle w:val="TAL"/>
            </w:pPr>
            <w:r w:rsidRPr="00F477AF">
              <w:t xml:space="preserve">Set of characteristics to determine required EASs, as detailed in Table 8.5.3.2-2. </w:t>
            </w:r>
          </w:p>
        </w:tc>
      </w:tr>
      <w:tr w:rsidR="00257D19" w:rsidRPr="00F477AF" w14:paraId="0AF070E0"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57B0676D" w14:textId="77777777" w:rsidR="00257D19" w:rsidRPr="00F477AF" w:rsidRDefault="00257D19" w:rsidP="00840632">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257C938C" w14:textId="77777777" w:rsidR="00257D19" w:rsidRPr="00F477AF" w:rsidRDefault="00257D19" w:rsidP="008406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351842" w14:textId="77777777" w:rsidR="00257D19" w:rsidRPr="00F477AF" w:rsidRDefault="00257D19" w:rsidP="00840632">
            <w:pPr>
              <w:pStyle w:val="TAL"/>
            </w:pPr>
            <w:r w:rsidRPr="00F477AF">
              <w:t xml:space="preserve">The location information of the UE. The UE location is described in clause 7.3.2. </w:t>
            </w:r>
          </w:p>
        </w:tc>
      </w:tr>
      <w:tr w:rsidR="00257D19" w:rsidRPr="00F477AF" w14:paraId="53340EF9"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4526ED22" w14:textId="77777777" w:rsidR="00257D19" w:rsidRPr="00F477AF" w:rsidRDefault="00257D19" w:rsidP="00840632">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01640E31" w14:textId="77777777" w:rsidR="00257D19" w:rsidRPr="00F477AF" w:rsidRDefault="00257D19" w:rsidP="00840632">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81234C" w14:textId="77777777" w:rsidR="00257D19" w:rsidRPr="00F477AF" w:rsidRDefault="00257D19" w:rsidP="00840632">
            <w:pPr>
              <w:pStyle w:val="TAL"/>
            </w:pPr>
            <w:r w:rsidRPr="00BD6449">
              <w:t>The serving MNO information (e.g. MNO name, PLMN ID) which is serving the subscriber.</w:t>
            </w:r>
          </w:p>
        </w:tc>
      </w:tr>
      <w:tr w:rsidR="004D7347" w:rsidRPr="00F477AF" w14:paraId="0EAA7E10" w14:textId="77777777" w:rsidTr="00840632">
        <w:trPr>
          <w:jc w:val="center"/>
          <w:ins w:id="35" w:author="Samsung (1004)" w:date="2023-04-10T20:04:00Z"/>
        </w:trPr>
        <w:tc>
          <w:tcPr>
            <w:tcW w:w="2880" w:type="dxa"/>
            <w:tcBorders>
              <w:top w:val="single" w:sz="4" w:space="0" w:color="000000"/>
              <w:left w:val="single" w:sz="4" w:space="0" w:color="000000"/>
              <w:bottom w:val="single" w:sz="4" w:space="0" w:color="000000"/>
            </w:tcBorders>
            <w:shd w:val="clear" w:color="auto" w:fill="auto"/>
          </w:tcPr>
          <w:p w14:paraId="287CFB85" w14:textId="34347633" w:rsidR="004D7347" w:rsidRDefault="004D7347" w:rsidP="004D7347">
            <w:pPr>
              <w:pStyle w:val="TAL"/>
              <w:rPr>
                <w:ins w:id="36" w:author="Samsung (1004)" w:date="2023-04-10T20:04:00Z"/>
              </w:rPr>
            </w:pPr>
            <w:ins w:id="37" w:author="Samsung (1004)" w:date="2023-04-10T20:04:00Z">
              <w:r>
                <w:t>Federation identifier</w:t>
              </w:r>
            </w:ins>
            <w:ins w:id="38" w:author="Samsung (1004)" w:date="2023-04-10T20:05:00Z">
              <w:r>
                <w:t xml:space="preserve"> (NOTE 2)</w:t>
              </w:r>
            </w:ins>
          </w:p>
        </w:tc>
        <w:tc>
          <w:tcPr>
            <w:tcW w:w="1440" w:type="dxa"/>
            <w:tcBorders>
              <w:top w:val="single" w:sz="4" w:space="0" w:color="000000"/>
              <w:left w:val="single" w:sz="4" w:space="0" w:color="000000"/>
              <w:bottom w:val="single" w:sz="4" w:space="0" w:color="000000"/>
            </w:tcBorders>
            <w:shd w:val="clear" w:color="auto" w:fill="auto"/>
          </w:tcPr>
          <w:p w14:paraId="5DC9F282" w14:textId="2C092A77" w:rsidR="004D7347" w:rsidRPr="00BD6449" w:rsidRDefault="004D7347" w:rsidP="004D7347">
            <w:pPr>
              <w:pStyle w:val="TAC"/>
              <w:rPr>
                <w:ins w:id="39" w:author="Samsung (1004)" w:date="2023-04-10T20:04:00Z"/>
              </w:rPr>
            </w:pPr>
            <w:ins w:id="40" w:author="Samsung (1004)" w:date="2023-04-10T20:0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695339" w14:textId="76AEDA70" w:rsidR="004D7347" w:rsidRPr="00BD6449" w:rsidRDefault="004D7347" w:rsidP="004D7347">
            <w:pPr>
              <w:pStyle w:val="TAL"/>
              <w:rPr>
                <w:ins w:id="41" w:author="Samsung (1004)" w:date="2023-04-10T20:04:00Z"/>
              </w:rPr>
            </w:pPr>
            <w:ins w:id="42" w:author="Samsung (1004)" w:date="2023-04-10T20:04:00Z">
              <w:r>
                <w:t>Identifies the federation for which the EAS is deployed by lead ECSP on shared resources of partner ECSP</w:t>
              </w:r>
            </w:ins>
          </w:p>
        </w:tc>
      </w:tr>
      <w:tr w:rsidR="004D7347" w:rsidRPr="00F477AF" w14:paraId="2E9785A4"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0F2F4F49" w14:textId="77777777" w:rsidR="004D7347" w:rsidRPr="00F477AF" w:rsidRDefault="004D7347" w:rsidP="004D7347">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25015B6B" w14:textId="77777777" w:rsidR="004D7347" w:rsidRPr="00F477AF" w:rsidRDefault="004D7347" w:rsidP="004D73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1CDEAE" w14:textId="77777777" w:rsidR="004D7347" w:rsidRPr="00F477AF" w:rsidRDefault="004D7347" w:rsidP="004D7347">
            <w:pPr>
              <w:pStyle w:val="TAL"/>
            </w:pPr>
            <w:r w:rsidRPr="00F477AF">
              <w:t>Target DNAI information which can be associated with potential T-EAS(s)</w:t>
            </w:r>
          </w:p>
        </w:tc>
      </w:tr>
      <w:tr w:rsidR="004D7347" w:rsidRPr="00F477AF" w14:paraId="23E70043"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05EEA28C" w14:textId="77777777" w:rsidR="004D7347" w:rsidRPr="00F477AF" w:rsidRDefault="004D7347" w:rsidP="004D7347">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2EDE90A7" w14:textId="77777777" w:rsidR="004D7347" w:rsidRPr="00F477AF" w:rsidRDefault="004D7347" w:rsidP="004D73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602E8F" w14:textId="77777777" w:rsidR="004D7347" w:rsidRPr="00F477AF" w:rsidRDefault="004D7347" w:rsidP="004D7347">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4D7347" w:rsidRPr="00F477AF" w14:paraId="49074988"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7001DBC9" w14:textId="77777777" w:rsidR="004D7347" w:rsidRPr="00F477AF" w:rsidRDefault="004D7347" w:rsidP="004D7347">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125998DF" w14:textId="77777777" w:rsidR="004D7347" w:rsidRPr="00F477AF" w:rsidRDefault="004D7347" w:rsidP="004D73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4A5764" w14:textId="77777777" w:rsidR="004D7347" w:rsidRPr="00F477AF" w:rsidRDefault="004D7347" w:rsidP="004D7347">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4D7347" w:rsidRPr="00F477AF" w14:paraId="4E72F59B"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379CB4B5" w14:textId="77777777" w:rsidR="004D7347" w:rsidRPr="00F477AF" w:rsidRDefault="004D7347" w:rsidP="004D7347">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11CD567A" w14:textId="77777777" w:rsidR="004D7347" w:rsidRPr="00F477AF" w:rsidRDefault="004D7347" w:rsidP="004D73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7B4E2E" w14:textId="77777777" w:rsidR="004D7347" w:rsidRPr="00F477AF" w:rsidRDefault="004D7347" w:rsidP="004D7347">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4D7347" w:rsidRPr="00F477AF" w14:paraId="58315D6A"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2B450C4F" w14:textId="77777777" w:rsidR="004D7347" w:rsidRPr="00F477AF" w:rsidRDefault="004D7347" w:rsidP="004D7347">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12F5F3BD" w14:textId="77777777" w:rsidR="004D7347" w:rsidRPr="00F477AF" w:rsidRDefault="004D7347" w:rsidP="004D7347">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94669E" w14:textId="77777777" w:rsidR="004D7347" w:rsidRPr="00F477AF" w:rsidRDefault="004D7347" w:rsidP="004D7347">
            <w:pPr>
              <w:pStyle w:val="TAL"/>
              <w:rPr>
                <w:lang w:eastAsia="zh-CN"/>
              </w:rPr>
            </w:pPr>
            <w:r>
              <w:rPr>
                <w:lang w:eastAsia="zh-CN"/>
              </w:rPr>
              <w:t>Indicates to the EES that EAS instantiation triggering should not be performed for the current request.</w:t>
            </w:r>
          </w:p>
        </w:tc>
      </w:tr>
      <w:tr w:rsidR="004D7347" w:rsidRPr="00F477AF" w14:paraId="300017BE"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78D9972E" w14:textId="77777777" w:rsidR="004D7347" w:rsidRDefault="004D7347" w:rsidP="004D7347">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4E89A5B0" w14:textId="77777777" w:rsidR="004D7347" w:rsidRDefault="004D7347" w:rsidP="004D7347">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A63306" w14:textId="77777777" w:rsidR="004D7347" w:rsidRDefault="004D7347" w:rsidP="004D7347">
            <w:pPr>
              <w:pStyle w:val="TAL"/>
              <w:rPr>
                <w:lang w:eastAsia="zh-CN"/>
              </w:rPr>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4D7347" w:rsidRPr="00F477AF" w14:paraId="21AFD6C1" w14:textId="77777777" w:rsidTr="008406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9B8E19" w14:textId="77777777" w:rsidR="004D7347" w:rsidRDefault="004D7347" w:rsidP="004D7347">
            <w:pPr>
              <w:pStyle w:val="TAN"/>
            </w:pPr>
            <w:r w:rsidRPr="00F477AF">
              <w:t>NOTE</w:t>
            </w:r>
            <w:r>
              <w:t> 1</w:t>
            </w:r>
            <w:r w:rsidRPr="00F477AF">
              <w:t>:</w:t>
            </w:r>
            <w:r w:rsidRPr="00F477AF">
              <w:tab/>
              <w:t>This IE shall not be included when the request originates from the EEC.</w:t>
            </w:r>
          </w:p>
          <w:p w14:paraId="00A6FFCC" w14:textId="77777777" w:rsidR="004D7347" w:rsidRPr="00F477AF" w:rsidRDefault="004D7347" w:rsidP="004D7347">
            <w:pPr>
              <w:pStyle w:val="TAN"/>
            </w:pPr>
            <w:r w:rsidRPr="00F81CBE">
              <w:t>NOTE</w:t>
            </w:r>
            <w:r>
              <w:t> 2</w:t>
            </w:r>
            <w:r w:rsidRPr="00F81CBE">
              <w:t>:</w:t>
            </w:r>
            <w:r w:rsidRPr="00F81CBE">
              <w:tab/>
              <w:t>This IE shall be included if edge node sharing is used.</w:t>
            </w:r>
          </w:p>
        </w:tc>
      </w:tr>
    </w:tbl>
    <w:p w14:paraId="71CE72F1" w14:textId="77777777" w:rsidR="00257D19" w:rsidRPr="00F477AF" w:rsidRDefault="00257D19" w:rsidP="00257D19">
      <w:pPr>
        <w:rPr>
          <w:lang w:eastAsia="ko-KR"/>
        </w:rPr>
      </w:pPr>
    </w:p>
    <w:p w14:paraId="181C822C" w14:textId="77777777" w:rsidR="00257D19" w:rsidRPr="00F477AF" w:rsidRDefault="00257D19" w:rsidP="00257D19">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257D19" w:rsidRPr="00F477AF" w14:paraId="12019595"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18BAA289" w14:textId="77777777" w:rsidR="00257D19" w:rsidRPr="00F477AF" w:rsidRDefault="00257D19" w:rsidP="008406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AFA1F5C" w14:textId="77777777" w:rsidR="00257D19" w:rsidRPr="00F477AF" w:rsidRDefault="00257D19" w:rsidP="008406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91F219" w14:textId="77777777" w:rsidR="00257D19" w:rsidRPr="00F477AF" w:rsidRDefault="00257D19" w:rsidP="00840632">
            <w:pPr>
              <w:pStyle w:val="TAH"/>
            </w:pPr>
            <w:r w:rsidRPr="00F477AF">
              <w:t>Description</w:t>
            </w:r>
          </w:p>
        </w:tc>
      </w:tr>
      <w:tr w:rsidR="00257D19" w:rsidRPr="00F477AF" w14:paraId="552EA040"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61D42934" w14:textId="77777777" w:rsidR="00257D19" w:rsidRPr="00F477AF" w:rsidRDefault="00257D19" w:rsidP="00840632">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233D92F3" w14:textId="77777777" w:rsidR="00257D19" w:rsidRPr="00F477AF" w:rsidRDefault="00257D19" w:rsidP="0084063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3B2CB4" w14:textId="77777777" w:rsidR="00257D19" w:rsidRPr="00F477AF" w:rsidRDefault="00257D19" w:rsidP="00840632">
            <w:pPr>
              <w:pStyle w:val="TAL"/>
              <w:rPr>
                <w:rFonts w:cs="Arial"/>
                <w:szCs w:val="18"/>
              </w:rPr>
            </w:pPr>
            <w:r w:rsidRPr="00F477AF">
              <w:rPr>
                <w:rFonts w:cs="Arial"/>
                <w:szCs w:val="18"/>
              </w:rPr>
              <w:t>Describes the ACs for which a matching EAS is needed.</w:t>
            </w:r>
          </w:p>
        </w:tc>
      </w:tr>
      <w:tr w:rsidR="00257D19" w:rsidRPr="00F477AF" w14:paraId="51E27E52"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78C68D31" w14:textId="77777777" w:rsidR="00257D19" w:rsidRPr="00F477AF" w:rsidRDefault="00257D19" w:rsidP="00840632">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742377C0" w14:textId="77777777" w:rsidR="00257D19" w:rsidRPr="00F477AF" w:rsidRDefault="00257D19" w:rsidP="00840632">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B5F0C5" w14:textId="77777777" w:rsidR="00257D19" w:rsidRPr="00F477AF" w:rsidRDefault="00257D19" w:rsidP="00840632">
            <w:pPr>
              <w:pStyle w:val="TAL"/>
              <w:rPr>
                <w:rFonts w:cs="Arial"/>
                <w:szCs w:val="18"/>
              </w:rPr>
            </w:pPr>
            <w:r w:rsidRPr="00F477AF">
              <w:rPr>
                <w:rFonts w:cs="Arial"/>
                <w:szCs w:val="18"/>
              </w:rPr>
              <w:t>AC profile containing parameters used to determine matching EAS. AC profiles are further described in Table 8.2.2-1.</w:t>
            </w:r>
          </w:p>
        </w:tc>
      </w:tr>
      <w:tr w:rsidR="00257D19" w:rsidRPr="00F477AF" w14:paraId="1BC14A59"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7914F7F0" w14:textId="77777777" w:rsidR="00257D19" w:rsidRPr="00F477AF" w:rsidRDefault="00257D19" w:rsidP="00840632">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34789E76" w14:textId="77777777" w:rsidR="00257D19" w:rsidRPr="00F477AF" w:rsidRDefault="00257D19" w:rsidP="0084063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63DA7B" w14:textId="77777777" w:rsidR="00257D19" w:rsidRPr="00F477AF" w:rsidRDefault="00257D19" w:rsidP="00840632">
            <w:pPr>
              <w:pStyle w:val="TAL"/>
              <w:rPr>
                <w:rFonts w:cs="Arial"/>
                <w:szCs w:val="18"/>
              </w:rPr>
            </w:pPr>
            <w:r w:rsidRPr="00F477AF">
              <w:rPr>
                <w:rFonts w:cs="Arial"/>
                <w:szCs w:val="18"/>
              </w:rPr>
              <w:t>Describes the characteristic of required EASs.</w:t>
            </w:r>
          </w:p>
        </w:tc>
      </w:tr>
      <w:tr w:rsidR="00257D19" w:rsidRPr="00F477AF" w14:paraId="1F584DD6"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614DEB82" w14:textId="77777777" w:rsidR="00257D19" w:rsidRPr="00F477AF" w:rsidRDefault="00257D19" w:rsidP="00840632">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0550B664" w14:textId="77777777" w:rsidR="00257D19" w:rsidRPr="00F477AF" w:rsidRDefault="00257D19" w:rsidP="0084063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71DDD8" w14:textId="77777777" w:rsidR="00257D19" w:rsidRPr="00F477AF" w:rsidRDefault="00257D19" w:rsidP="00840632">
            <w:pPr>
              <w:pStyle w:val="TAL"/>
              <w:rPr>
                <w:rFonts w:cs="Arial"/>
                <w:szCs w:val="18"/>
              </w:rPr>
            </w:pPr>
            <w:r w:rsidRPr="00F477AF">
              <w:rPr>
                <w:rFonts w:cs="Arial"/>
                <w:szCs w:val="18"/>
              </w:rPr>
              <w:t>Identifier of the required EAS.</w:t>
            </w:r>
          </w:p>
        </w:tc>
      </w:tr>
      <w:tr w:rsidR="00257D19" w:rsidRPr="00F477AF" w14:paraId="435AB2B2"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19AEBE38" w14:textId="77777777" w:rsidR="00257D19" w:rsidRPr="00F477AF" w:rsidRDefault="00257D19" w:rsidP="00840632">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5FC43C04" w14:textId="77777777" w:rsidR="00257D19" w:rsidRPr="00F477AF" w:rsidRDefault="00257D19" w:rsidP="00840632">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3F3ED9" w14:textId="77777777" w:rsidR="00257D19" w:rsidRPr="00F477AF" w:rsidRDefault="00257D19" w:rsidP="00840632">
            <w:pPr>
              <w:pStyle w:val="TAL"/>
              <w:rPr>
                <w:rFonts w:cs="Arial"/>
                <w:szCs w:val="18"/>
              </w:rPr>
            </w:pPr>
            <w:r>
              <w:t xml:space="preserve">A </w:t>
            </w:r>
            <w:r>
              <w:rPr>
                <w:lang w:eastAsia="zh-CN"/>
              </w:rPr>
              <w:t>list of EASIDs or a bundle ID as described in clause 7.2.10.</w:t>
            </w:r>
            <w:r>
              <w:t xml:space="preserve"> </w:t>
            </w:r>
          </w:p>
        </w:tc>
      </w:tr>
      <w:tr w:rsidR="00257D19" w:rsidRPr="00F477AF" w14:paraId="75F91012"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0986226C" w14:textId="77777777" w:rsidR="00257D19" w:rsidRPr="00F477AF" w:rsidRDefault="00257D19" w:rsidP="00840632">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79E32ED8" w14:textId="77777777" w:rsidR="00257D19" w:rsidRPr="00F477AF" w:rsidRDefault="00257D19" w:rsidP="0084063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891BB8" w14:textId="77777777" w:rsidR="00257D19" w:rsidRPr="00F477AF" w:rsidRDefault="00257D19" w:rsidP="00840632">
            <w:pPr>
              <w:pStyle w:val="TAL"/>
              <w:rPr>
                <w:rFonts w:cs="Arial"/>
                <w:szCs w:val="18"/>
              </w:rPr>
            </w:pPr>
            <w:r w:rsidRPr="00F477AF">
              <w:rPr>
                <w:rFonts w:cs="Arial"/>
                <w:szCs w:val="18"/>
              </w:rPr>
              <w:t>Identifier of the required EAS provider</w:t>
            </w:r>
          </w:p>
        </w:tc>
      </w:tr>
      <w:tr w:rsidR="00257D19" w:rsidRPr="00F477AF" w14:paraId="5B8AB0AF"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6EEA8583" w14:textId="77777777" w:rsidR="00257D19" w:rsidRPr="00F477AF" w:rsidRDefault="00257D19" w:rsidP="00840632">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3610DFE9" w14:textId="77777777" w:rsidR="00257D19" w:rsidRPr="00F477AF" w:rsidRDefault="00257D19" w:rsidP="0084063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6AC815" w14:textId="77777777" w:rsidR="00257D19" w:rsidRPr="00F477AF" w:rsidRDefault="00257D19" w:rsidP="00840632">
            <w:pPr>
              <w:pStyle w:val="TAL"/>
              <w:rPr>
                <w:rFonts w:cs="Arial"/>
                <w:szCs w:val="18"/>
              </w:rPr>
            </w:pPr>
            <w:r w:rsidRPr="00F477AF">
              <w:rPr>
                <w:rFonts w:cs="Arial"/>
                <w:szCs w:val="18"/>
              </w:rPr>
              <w:t>The category or type of required EAS (e.g. V2X)</w:t>
            </w:r>
          </w:p>
        </w:tc>
      </w:tr>
      <w:tr w:rsidR="00257D19" w:rsidRPr="00F477AF" w14:paraId="402FCA0E"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72A9085B" w14:textId="77777777" w:rsidR="00257D19" w:rsidRPr="00F477AF" w:rsidRDefault="00257D19" w:rsidP="00840632">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59B282A5" w14:textId="77777777" w:rsidR="00257D19" w:rsidRPr="00F477AF" w:rsidRDefault="00257D19" w:rsidP="0084063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4AC9E3" w14:textId="77777777" w:rsidR="00257D19" w:rsidRPr="00F477AF" w:rsidRDefault="00257D19" w:rsidP="00840632">
            <w:pPr>
              <w:pStyle w:val="TAL"/>
              <w:rPr>
                <w:rFonts w:cs="Arial"/>
                <w:szCs w:val="18"/>
              </w:rPr>
            </w:pPr>
            <w:r w:rsidRPr="00F477AF">
              <w:rPr>
                <w:rFonts w:cs="Arial"/>
                <w:szCs w:val="18"/>
              </w:rPr>
              <w:t>Required availability schedule of the EAS (e.g. time windows)</w:t>
            </w:r>
          </w:p>
        </w:tc>
      </w:tr>
      <w:tr w:rsidR="00257D19" w:rsidRPr="00F477AF" w14:paraId="72E5C006"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04674498" w14:textId="77777777" w:rsidR="00257D19" w:rsidRPr="00F477AF" w:rsidRDefault="00257D19" w:rsidP="00840632">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08BF35F7" w14:textId="77777777" w:rsidR="00257D19" w:rsidRPr="00F477AF" w:rsidRDefault="00257D19" w:rsidP="0084063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8607CB" w14:textId="77777777" w:rsidR="00257D19" w:rsidRPr="00F477AF" w:rsidRDefault="00257D19" w:rsidP="00840632">
            <w:pPr>
              <w:pStyle w:val="TAL"/>
              <w:rPr>
                <w:rFonts w:cs="Arial"/>
                <w:szCs w:val="18"/>
              </w:rPr>
            </w:pPr>
            <w:r w:rsidRPr="00F477AF">
              <w:rPr>
                <w:rFonts w:cs="Arial"/>
                <w:szCs w:val="18"/>
              </w:rPr>
              <w:t>Location(s) (e.g. geographical area, route) where the EAS service should be available.</w:t>
            </w:r>
          </w:p>
        </w:tc>
      </w:tr>
      <w:tr w:rsidR="00257D19" w:rsidRPr="00F477AF" w14:paraId="080F5060"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730498BE" w14:textId="77777777" w:rsidR="00257D19" w:rsidRPr="00F477AF" w:rsidRDefault="00257D19" w:rsidP="00840632">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1264A6E4" w14:textId="77777777" w:rsidR="00257D19" w:rsidRPr="00F477AF" w:rsidRDefault="00257D19" w:rsidP="0084063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6321AA" w14:textId="77777777" w:rsidR="00257D19" w:rsidRPr="00F477AF" w:rsidRDefault="00257D19" w:rsidP="00840632">
            <w:pPr>
              <w:pStyle w:val="TAL"/>
              <w:rPr>
                <w:rFonts w:cs="Arial"/>
                <w:szCs w:val="18"/>
              </w:rPr>
            </w:pPr>
            <w:r w:rsidRPr="00F477AF">
              <w:rPr>
                <w:rFonts w:cs="Arial"/>
                <w:szCs w:val="18"/>
              </w:rPr>
              <w:t>Topological area (e.g. cell ID, TAI) for which the EAS service should be available. See possible formats in Table 8.2.7-1.</w:t>
            </w:r>
          </w:p>
        </w:tc>
      </w:tr>
      <w:tr w:rsidR="00257D19" w:rsidRPr="00F477AF" w14:paraId="02002481"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4E8B2FA4" w14:textId="77777777" w:rsidR="00257D19" w:rsidRPr="00F477AF" w:rsidRDefault="00257D19" w:rsidP="00840632">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4CAF8C55" w14:textId="77777777" w:rsidR="00257D19" w:rsidRPr="00F477AF" w:rsidRDefault="00257D19" w:rsidP="0084063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A765FC" w14:textId="77777777" w:rsidR="00257D19" w:rsidRPr="00F477AF" w:rsidRDefault="00257D19" w:rsidP="00840632">
            <w:pPr>
              <w:pStyle w:val="TAL"/>
              <w:rPr>
                <w:rFonts w:cs="Arial"/>
                <w:szCs w:val="18"/>
              </w:rPr>
            </w:pPr>
            <w:r w:rsidRPr="00F477AF">
              <w:rPr>
                <w:rFonts w:cs="Arial"/>
                <w:szCs w:val="18"/>
              </w:rPr>
              <w:t>Indicates if the service continuity support is required or not.</w:t>
            </w:r>
          </w:p>
        </w:tc>
      </w:tr>
      <w:tr w:rsidR="00257D19" w:rsidRPr="00F477AF" w14:paraId="323A538D"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5A8525EE" w14:textId="77777777" w:rsidR="00257D19" w:rsidRPr="00F477AF" w:rsidRDefault="00257D19" w:rsidP="00840632">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410CF6BA" w14:textId="77777777" w:rsidR="00257D19" w:rsidRPr="00F477AF" w:rsidRDefault="00257D19" w:rsidP="0084063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621131" w14:textId="77777777" w:rsidR="00257D19" w:rsidRPr="00F477AF" w:rsidRDefault="00257D19" w:rsidP="00840632">
            <w:pPr>
              <w:pStyle w:val="TAL"/>
              <w:rPr>
                <w:rFonts w:cs="Arial"/>
                <w:szCs w:val="18"/>
              </w:rPr>
            </w:pPr>
            <w:r w:rsidRPr="00F477AF">
              <w:rPr>
                <w:rFonts w:cs="Arial"/>
                <w:szCs w:val="18"/>
              </w:rPr>
              <w:t>Required level of service permissions e.g. trial, gold-class</w:t>
            </w:r>
          </w:p>
        </w:tc>
      </w:tr>
      <w:tr w:rsidR="00257D19" w:rsidRPr="00F477AF" w14:paraId="4F93230E"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02A41E65" w14:textId="77777777" w:rsidR="00257D19" w:rsidRPr="00F477AF" w:rsidRDefault="00257D19" w:rsidP="00840632">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6D2EB7D2" w14:textId="77777777" w:rsidR="00257D19" w:rsidRPr="00F477AF" w:rsidRDefault="00257D19" w:rsidP="0084063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4ED6CC" w14:textId="77777777" w:rsidR="00257D19" w:rsidRPr="00F477AF" w:rsidRDefault="00257D19" w:rsidP="00840632">
            <w:pPr>
              <w:pStyle w:val="TAL"/>
              <w:rPr>
                <w:rFonts w:cs="Arial"/>
                <w:szCs w:val="18"/>
              </w:rPr>
            </w:pPr>
            <w:r w:rsidRPr="00F477AF">
              <w:rPr>
                <w:rFonts w:cs="Arial"/>
                <w:szCs w:val="18"/>
              </w:rPr>
              <w:t>Required service features e.g. single vs. multi-player gaming service</w:t>
            </w:r>
          </w:p>
        </w:tc>
      </w:tr>
      <w:tr w:rsidR="00257D19" w:rsidRPr="00F477AF" w:rsidDel="00A603AA" w14:paraId="6B6CED22" w14:textId="77777777" w:rsidTr="008406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AB4ACD9" w14:textId="77777777" w:rsidR="00257D19" w:rsidRPr="00F477AF" w:rsidRDefault="00257D19" w:rsidP="00840632">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6057D5B9" w14:textId="77777777" w:rsidR="00257D19" w:rsidRPr="00F477AF" w:rsidRDefault="00257D19" w:rsidP="00840632">
            <w:pPr>
              <w:pStyle w:val="TAN"/>
              <w:rPr>
                <w:lang w:eastAsia="ko-KR"/>
              </w:rPr>
            </w:pPr>
            <w:r w:rsidRPr="00F477AF">
              <w:rPr>
                <w:lang w:eastAsia="ko-KR"/>
              </w:rPr>
              <w:t>NOTE 2:</w:t>
            </w:r>
            <w:r w:rsidRPr="00F477AF">
              <w:rPr>
                <w:lang w:eastAsia="ko-KR"/>
              </w:rPr>
              <w:tab/>
              <w:t>"Preferred ECSP list" IE shall not be present.</w:t>
            </w:r>
          </w:p>
          <w:p w14:paraId="24AF12B2" w14:textId="77777777" w:rsidR="00257D19" w:rsidRPr="00F477AF" w:rsidDel="00A603AA" w:rsidRDefault="00257D19" w:rsidP="00840632">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4CD23394" w14:textId="77777777" w:rsidR="00257D19" w:rsidRPr="00F477AF" w:rsidRDefault="00257D19" w:rsidP="00257D19">
      <w:pPr>
        <w:rPr>
          <w:lang w:eastAsia="ko-KR"/>
        </w:rPr>
      </w:pPr>
    </w:p>
    <w:p w14:paraId="371182EB" w14:textId="77777777" w:rsidR="00257D19" w:rsidRPr="00F477AF" w:rsidRDefault="00257D19" w:rsidP="00257D19">
      <w:pPr>
        <w:pStyle w:val="Heading4"/>
      </w:pPr>
      <w:bookmarkStart w:id="43" w:name="_Toc37791030"/>
      <w:bookmarkStart w:id="44" w:name="_Toc42003995"/>
      <w:bookmarkStart w:id="45" w:name="_Toc50584338"/>
      <w:bookmarkStart w:id="46" w:name="_Toc50584682"/>
      <w:bookmarkStart w:id="47" w:name="_Toc57673568"/>
      <w:bookmarkStart w:id="48" w:name="_Toc131200782"/>
      <w:r w:rsidRPr="00F477AF">
        <w:t>8.5.3.3</w:t>
      </w:r>
      <w:r w:rsidRPr="00F477AF">
        <w:tab/>
        <w:t>EAS discovery response</w:t>
      </w:r>
      <w:bookmarkEnd w:id="43"/>
      <w:bookmarkEnd w:id="44"/>
      <w:bookmarkEnd w:id="45"/>
      <w:bookmarkEnd w:id="46"/>
      <w:bookmarkEnd w:id="47"/>
      <w:bookmarkEnd w:id="48"/>
    </w:p>
    <w:p w14:paraId="35D83628" w14:textId="77777777" w:rsidR="00257D19" w:rsidRPr="00F477AF" w:rsidRDefault="00257D19" w:rsidP="00257D19">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42A26CA1" w14:textId="77777777" w:rsidR="00257D19" w:rsidRPr="00F477AF" w:rsidRDefault="00257D19" w:rsidP="00257D19">
      <w:pPr>
        <w:pStyle w:val="TH"/>
      </w:pPr>
      <w:r w:rsidRPr="00F477AF">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257D19" w:rsidRPr="00F477AF" w14:paraId="6A4CAD28"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6C2E3CFE" w14:textId="77777777" w:rsidR="00257D19" w:rsidRPr="00F477AF" w:rsidRDefault="00257D19" w:rsidP="008406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4E6DAAD" w14:textId="77777777" w:rsidR="00257D19" w:rsidRPr="00F477AF" w:rsidRDefault="00257D19" w:rsidP="008406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60092B" w14:textId="77777777" w:rsidR="00257D19" w:rsidRPr="00F477AF" w:rsidRDefault="00257D19" w:rsidP="00840632">
            <w:pPr>
              <w:pStyle w:val="TAH"/>
            </w:pPr>
            <w:r w:rsidRPr="00F477AF">
              <w:t>Description</w:t>
            </w:r>
          </w:p>
        </w:tc>
      </w:tr>
      <w:tr w:rsidR="00257D19" w:rsidRPr="00F477AF" w14:paraId="7B57EF5B"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1A9BBF03" w14:textId="77777777" w:rsidR="00257D19" w:rsidRPr="00F477AF" w:rsidRDefault="00257D19" w:rsidP="008406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63FB83A5" w14:textId="77777777" w:rsidR="00257D19" w:rsidRPr="00F477AF" w:rsidRDefault="00257D19" w:rsidP="008406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F63B91" w14:textId="77777777" w:rsidR="00257D19" w:rsidRPr="00F477AF" w:rsidRDefault="00257D19" w:rsidP="00840632">
            <w:pPr>
              <w:pStyle w:val="TAL"/>
              <w:rPr>
                <w:lang w:eastAsia="ko-KR"/>
              </w:rPr>
            </w:pPr>
            <w:r w:rsidRPr="00F477AF">
              <w:rPr>
                <w:lang w:eastAsia="ko-KR"/>
              </w:rPr>
              <w:t>Indicates that the EAS discovery request was successful.</w:t>
            </w:r>
          </w:p>
        </w:tc>
      </w:tr>
      <w:tr w:rsidR="00257D19" w:rsidRPr="00F477AF" w14:paraId="4660450A"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77867369" w14:textId="5F9122AA" w:rsidR="00257D19" w:rsidRPr="00F477AF" w:rsidRDefault="00257D19" w:rsidP="00840632">
            <w:pPr>
              <w:pStyle w:val="TAL"/>
            </w:pPr>
            <w:r w:rsidRPr="00F477AF">
              <w:t>&gt; Discovered EAS list</w:t>
            </w:r>
            <w:r>
              <w:t xml:space="preserve"> (see NOTE 1</w:t>
            </w:r>
            <w:ins w:id="49" w:author="Samsung (1004)" w:date="2023-04-10T20:05:00Z">
              <w:r w:rsidR="004D7347">
                <w:t>, NOTE 3</w:t>
              </w:r>
            </w:ins>
            <w:r>
              <w:t>)</w:t>
            </w:r>
          </w:p>
        </w:tc>
        <w:tc>
          <w:tcPr>
            <w:tcW w:w="1440" w:type="dxa"/>
            <w:tcBorders>
              <w:top w:val="single" w:sz="4" w:space="0" w:color="000000"/>
              <w:left w:val="single" w:sz="4" w:space="0" w:color="000000"/>
              <w:bottom w:val="single" w:sz="4" w:space="0" w:color="000000"/>
            </w:tcBorders>
            <w:shd w:val="clear" w:color="auto" w:fill="auto"/>
          </w:tcPr>
          <w:p w14:paraId="7C067EFF" w14:textId="77777777" w:rsidR="00257D19" w:rsidRPr="00F477AF" w:rsidRDefault="00257D19" w:rsidP="008406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430695" w14:textId="77777777" w:rsidR="00257D19" w:rsidRPr="00F477AF" w:rsidRDefault="00257D19" w:rsidP="00840632">
            <w:pPr>
              <w:pStyle w:val="TAL"/>
            </w:pPr>
            <w:r w:rsidRPr="00F477AF">
              <w:t>List of discovered EAS(s). Each element includes the information described below.</w:t>
            </w:r>
          </w:p>
        </w:tc>
      </w:tr>
      <w:tr w:rsidR="00257D19" w:rsidRPr="00F477AF" w14:paraId="28C19D20"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76457256" w14:textId="77777777" w:rsidR="00257D19" w:rsidRPr="00F477AF" w:rsidRDefault="00257D19" w:rsidP="00840632">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6140480C" w14:textId="77777777" w:rsidR="00257D19" w:rsidRPr="00F477AF" w:rsidRDefault="00257D19" w:rsidP="008406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18E978" w14:textId="77777777" w:rsidR="00257D19" w:rsidRPr="00F477AF" w:rsidRDefault="00257D19" w:rsidP="00840632">
            <w:pPr>
              <w:pStyle w:val="TAL"/>
            </w:pPr>
            <w:r w:rsidRPr="00F477AF">
              <w:rPr>
                <w:lang w:eastAsia="ko-KR"/>
              </w:rPr>
              <w:t>Profile of the EAS. Each element is described in clause 8.2.4</w:t>
            </w:r>
          </w:p>
        </w:tc>
      </w:tr>
      <w:tr w:rsidR="00257D19" w:rsidRPr="00F477AF" w14:paraId="2F6A1092"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26B5AA45" w14:textId="77777777" w:rsidR="00257D19" w:rsidRPr="00F477AF" w:rsidRDefault="00257D19" w:rsidP="00840632">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2251E426" w14:textId="77777777" w:rsidR="00257D19" w:rsidRPr="00F477AF" w:rsidRDefault="00257D19" w:rsidP="008406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AA396E" w14:textId="77777777" w:rsidR="00257D19" w:rsidRPr="00F477AF" w:rsidRDefault="00257D19" w:rsidP="00840632">
            <w:pPr>
              <w:pStyle w:val="TAL"/>
              <w:rPr>
                <w:lang w:eastAsia="ko-KR"/>
              </w:rPr>
            </w:pPr>
            <w:r w:rsidRPr="00F477AF">
              <w:t>Time interval or duration during which the information elements in the EAS profile is valid and supposed to be cached in the EEC (e.g. time-to-live value for an EAS Endpoint)</w:t>
            </w:r>
          </w:p>
        </w:tc>
      </w:tr>
      <w:tr w:rsidR="00257D19" w:rsidRPr="00F477AF" w14:paraId="4D8EA096"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130A8231" w14:textId="77777777" w:rsidR="00257D19" w:rsidRDefault="00257D19" w:rsidP="00840632">
            <w:pPr>
              <w:pStyle w:val="TAL"/>
              <w:rPr>
                <w:lang w:eastAsia="zh-CN"/>
              </w:rPr>
            </w:pPr>
            <w:r>
              <w:rPr>
                <w:rFonts w:hint="eastAsia"/>
                <w:lang w:eastAsia="zh-CN"/>
              </w:rPr>
              <w:t>&gt;</w:t>
            </w:r>
            <w:r>
              <w:rPr>
                <w:lang w:eastAsia="zh-CN"/>
              </w:rPr>
              <w:t xml:space="preserve"> </w:t>
            </w:r>
            <w:r w:rsidRPr="00B72A0B">
              <w:rPr>
                <w:lang w:eastAsia="zh-CN"/>
              </w:rPr>
              <w:t>Instantiable EAS Information</w:t>
            </w:r>
          </w:p>
          <w:p w14:paraId="15313A6A" w14:textId="77777777" w:rsidR="00257D19" w:rsidRPr="00F477AF" w:rsidRDefault="00257D19" w:rsidP="00840632">
            <w:pPr>
              <w:pStyle w:val="TAL"/>
              <w:rPr>
                <w:lang w:eastAsia="ko-KR"/>
              </w:rPr>
            </w:pPr>
            <w:r>
              <w:rPr>
                <w:lang w:eastAsia="zh-CN"/>
              </w:rPr>
              <w:t>(see NOTE 1)</w:t>
            </w:r>
          </w:p>
        </w:tc>
        <w:tc>
          <w:tcPr>
            <w:tcW w:w="1440" w:type="dxa"/>
            <w:tcBorders>
              <w:top w:val="single" w:sz="4" w:space="0" w:color="000000"/>
              <w:left w:val="single" w:sz="4" w:space="0" w:color="000000"/>
              <w:bottom w:val="single" w:sz="4" w:space="0" w:color="000000"/>
            </w:tcBorders>
            <w:shd w:val="clear" w:color="auto" w:fill="auto"/>
          </w:tcPr>
          <w:p w14:paraId="1C9AB938" w14:textId="77777777" w:rsidR="00257D19" w:rsidRPr="00F477AF" w:rsidRDefault="00257D19" w:rsidP="008406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C06279" w14:textId="77777777" w:rsidR="00257D19" w:rsidRPr="00F477AF" w:rsidRDefault="00257D19" w:rsidP="00840632">
            <w:pPr>
              <w:pStyle w:val="TAL"/>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instantiated yet)</w:t>
            </w:r>
          </w:p>
        </w:tc>
      </w:tr>
      <w:tr w:rsidR="00257D19" w:rsidRPr="00F477AF" w14:paraId="4D4CE353"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73B3723B" w14:textId="77777777" w:rsidR="00257D19" w:rsidRDefault="00257D19" w:rsidP="00840632">
            <w:pPr>
              <w:pStyle w:val="TAL"/>
              <w:rPr>
                <w:lang w:eastAsia="zh-CN"/>
              </w:rPr>
            </w:pPr>
            <w:r>
              <w:t>&gt;&gt; Instantiation criteria (see NOTE 2)</w:t>
            </w:r>
          </w:p>
        </w:tc>
        <w:tc>
          <w:tcPr>
            <w:tcW w:w="1440" w:type="dxa"/>
            <w:tcBorders>
              <w:top w:val="single" w:sz="4" w:space="0" w:color="000000"/>
              <w:left w:val="single" w:sz="4" w:space="0" w:color="000000"/>
              <w:bottom w:val="single" w:sz="4" w:space="0" w:color="000000"/>
            </w:tcBorders>
            <w:shd w:val="clear" w:color="auto" w:fill="auto"/>
          </w:tcPr>
          <w:p w14:paraId="4632362C" w14:textId="77777777" w:rsidR="00257D19" w:rsidRDefault="00257D19" w:rsidP="00840632">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550FD4" w14:textId="77777777" w:rsidR="00257D19" w:rsidRDefault="00257D19" w:rsidP="00840632">
            <w:pPr>
              <w:pStyle w:val="TAL"/>
              <w:rPr>
                <w:lang w:eastAsia="zh-CN"/>
              </w:rPr>
            </w:pPr>
            <w:r>
              <w:t>The criteria upon which EAS can be instantiated (e.g. based on specific date and time).</w:t>
            </w:r>
          </w:p>
        </w:tc>
      </w:tr>
      <w:tr w:rsidR="00257D19" w:rsidRPr="00F477AF" w14:paraId="5B248F58"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19B9C08B" w14:textId="77777777" w:rsidR="00257D19" w:rsidRPr="00F477AF" w:rsidRDefault="00257D19" w:rsidP="008406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061C62BA" w14:textId="77777777" w:rsidR="00257D19" w:rsidRPr="00F477AF" w:rsidRDefault="00257D19" w:rsidP="008406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041EF7" w14:textId="77777777" w:rsidR="00257D19" w:rsidRPr="00F477AF" w:rsidRDefault="00257D19" w:rsidP="00840632">
            <w:pPr>
              <w:pStyle w:val="TAL"/>
            </w:pPr>
            <w:r w:rsidRPr="00F477AF">
              <w:t>Indicates that the EAS discovery request failed.</w:t>
            </w:r>
          </w:p>
        </w:tc>
      </w:tr>
      <w:tr w:rsidR="00257D19" w:rsidRPr="00F477AF" w14:paraId="335D56B4"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249C03DA" w14:textId="77777777" w:rsidR="00257D19" w:rsidRPr="00F477AF" w:rsidRDefault="00257D19" w:rsidP="008406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104C96B8" w14:textId="77777777" w:rsidR="00257D19" w:rsidRPr="00F477AF" w:rsidRDefault="00257D19" w:rsidP="008406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3EC01F" w14:textId="77777777" w:rsidR="00257D19" w:rsidRPr="00F477AF" w:rsidRDefault="00257D19" w:rsidP="00840632">
            <w:pPr>
              <w:pStyle w:val="TAL"/>
            </w:pPr>
            <w:r w:rsidRPr="00F477AF">
              <w:t>Indicates the cause of EAS discovery request failure.</w:t>
            </w:r>
          </w:p>
        </w:tc>
      </w:tr>
      <w:tr w:rsidR="00257D19" w:rsidRPr="00F477AF" w14:paraId="79A076FA" w14:textId="77777777" w:rsidTr="008406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ED41162" w14:textId="77777777" w:rsidR="00257D19" w:rsidRDefault="00257D19" w:rsidP="00840632">
            <w:pPr>
              <w:pStyle w:val="TAN"/>
            </w:pPr>
            <w:r>
              <w:t>NOTE 1:</w:t>
            </w:r>
            <w:r>
              <w:tab/>
              <w:t>At least one of the IEs must be included in the Successful response.</w:t>
            </w:r>
          </w:p>
          <w:p w14:paraId="36F686AB" w14:textId="77777777" w:rsidR="00257D19" w:rsidRDefault="00257D19" w:rsidP="00840632">
            <w:pPr>
              <w:pStyle w:val="TAN"/>
              <w:rPr>
                <w:ins w:id="50" w:author="Samsung (1004)" w:date="2023-04-10T20:05:00Z"/>
                <w:rFonts w:cs="Arial"/>
                <w:szCs w:val="18"/>
              </w:rPr>
            </w:pPr>
            <w:r w:rsidRPr="00F477AF">
              <w:t>NOTE</w:t>
            </w:r>
            <w:r>
              <w:t> 2</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p w14:paraId="48AB95D9" w14:textId="224F2E3D" w:rsidR="004D7347" w:rsidRPr="00F477AF" w:rsidRDefault="004D7347" w:rsidP="004D7347">
            <w:pPr>
              <w:pStyle w:val="TAN"/>
            </w:pPr>
            <w:ins w:id="51" w:author="Samsung (1004)" w:date="2023-04-10T20:05:00Z">
              <w:r>
                <w:t>NOTE 3:</w:t>
              </w:r>
            </w:ins>
            <w:ins w:id="52" w:author="Samsung (1004)" w:date="2023-04-10T20:06:00Z">
              <w:r>
                <w:t xml:space="preserve"> </w:t>
              </w:r>
              <w:r>
                <w:tab/>
                <w:t xml:space="preserve">If EAS discovery is used for ENS scenario, discovered EAS list contains only those </w:t>
              </w:r>
            </w:ins>
            <w:ins w:id="53" w:author="Samsung (1004)" w:date="2023-04-10T20:07:00Z">
              <w:r>
                <w:t xml:space="preserve">EASs which are allowed to be used by the subscribers of the </w:t>
              </w:r>
            </w:ins>
            <w:ins w:id="54" w:author="Samsung (1004)" w:date="2023-04-10T20:08:00Z">
              <w:r w:rsidRPr="00BD6449">
                <w:t>serving MNO</w:t>
              </w:r>
            </w:ins>
            <w:ins w:id="55" w:author="Samsung (1004)" w:date="2023-04-10T20:07:00Z">
              <w:r>
                <w:t>.</w:t>
              </w:r>
            </w:ins>
          </w:p>
        </w:tc>
      </w:tr>
    </w:tbl>
    <w:p w14:paraId="1C014A29" w14:textId="77777777" w:rsidR="00257D19" w:rsidRPr="00F477AF" w:rsidRDefault="00257D19" w:rsidP="00257D19">
      <w:pPr>
        <w:rPr>
          <w:lang w:eastAsia="zh-CN"/>
        </w:rPr>
      </w:pPr>
    </w:p>
    <w:p w14:paraId="6643822E" w14:textId="77777777" w:rsidR="00257D19" w:rsidRPr="00C21836" w:rsidRDefault="00257D19" w:rsidP="00257D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2A92AC7" w14:textId="77777777" w:rsidR="004D7347" w:rsidRPr="00F477AF" w:rsidRDefault="004D7347" w:rsidP="004D7347">
      <w:pPr>
        <w:pStyle w:val="Heading4"/>
      </w:pPr>
      <w:bookmarkStart w:id="56" w:name="_Toc131200967"/>
      <w:r w:rsidRPr="00F477AF">
        <w:lastRenderedPageBreak/>
        <w:t>8.8.4.6</w:t>
      </w:r>
      <w:r w:rsidRPr="00F477AF">
        <w:tab/>
      </w:r>
      <w:r w:rsidRPr="00F477AF">
        <w:rPr>
          <w:lang w:eastAsia="ko-KR"/>
        </w:rPr>
        <w:t>Retrieve EES request</w:t>
      </w:r>
      <w:bookmarkEnd w:id="56"/>
    </w:p>
    <w:p w14:paraId="0EDAF075" w14:textId="77777777" w:rsidR="004D7347" w:rsidRPr="00F477AF" w:rsidRDefault="004D7347" w:rsidP="004D7347">
      <w:pPr>
        <w:rPr>
          <w:lang w:eastAsia="ko-KR"/>
        </w:rPr>
      </w:pPr>
      <w:r w:rsidRPr="00F477AF">
        <w:t xml:space="preserve">Table 8.8.4.6-1 describes the information elements to retrieve T-EES information from </w:t>
      </w:r>
      <w:r w:rsidRPr="00F477AF">
        <w:rPr>
          <w:lang w:eastAsia="ko-KR"/>
        </w:rPr>
        <w:t xml:space="preserve">the ECS. </w:t>
      </w:r>
    </w:p>
    <w:p w14:paraId="00477C05" w14:textId="77777777" w:rsidR="004D7347" w:rsidRPr="00F477AF" w:rsidRDefault="004D7347" w:rsidP="004D7347">
      <w:pPr>
        <w:pStyle w:val="TH"/>
      </w:pPr>
      <w:r w:rsidRPr="00F477AF">
        <w:t xml:space="preserve">Table 8.8.4.6-1: </w:t>
      </w:r>
      <w:r w:rsidRPr="00F477AF">
        <w:rPr>
          <w:lang w:eastAsia="ko-KR"/>
        </w:rPr>
        <w:t xml:space="preserve">Retrieve EES </w:t>
      </w:r>
      <w:r w:rsidRPr="00F477AF">
        <w:t>request</w:t>
      </w:r>
    </w:p>
    <w:tbl>
      <w:tblPr>
        <w:tblW w:w="8640" w:type="dxa"/>
        <w:jc w:val="center"/>
        <w:tblLayout w:type="fixed"/>
        <w:tblLook w:val="0000" w:firstRow="0" w:lastRow="0" w:firstColumn="0" w:lastColumn="0" w:noHBand="0" w:noVBand="0"/>
      </w:tblPr>
      <w:tblGrid>
        <w:gridCol w:w="2880"/>
        <w:gridCol w:w="1440"/>
        <w:gridCol w:w="4320"/>
      </w:tblGrid>
      <w:tr w:rsidR="004D7347" w:rsidRPr="00F477AF" w14:paraId="289163E7"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516D722E" w14:textId="77777777" w:rsidR="004D7347" w:rsidRPr="00F477AF" w:rsidRDefault="004D7347" w:rsidP="008406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EC2288D" w14:textId="77777777" w:rsidR="004D7347" w:rsidRPr="00F477AF" w:rsidRDefault="004D7347" w:rsidP="008406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9A8948" w14:textId="77777777" w:rsidR="004D7347" w:rsidRPr="00F477AF" w:rsidRDefault="004D7347" w:rsidP="00840632">
            <w:pPr>
              <w:pStyle w:val="TAH"/>
            </w:pPr>
            <w:r w:rsidRPr="00F477AF">
              <w:t>Description</w:t>
            </w:r>
          </w:p>
        </w:tc>
      </w:tr>
      <w:tr w:rsidR="004D7347" w:rsidRPr="00F477AF" w14:paraId="04F34AAA"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6CB2591A" w14:textId="77777777" w:rsidR="004D7347" w:rsidRPr="00F477AF" w:rsidRDefault="004D7347" w:rsidP="00840632">
            <w:pPr>
              <w:pStyle w:val="TAL"/>
            </w:pPr>
            <w:r w:rsidRPr="00F477AF">
              <w:t>EESID</w:t>
            </w:r>
          </w:p>
        </w:tc>
        <w:tc>
          <w:tcPr>
            <w:tcW w:w="1440" w:type="dxa"/>
            <w:tcBorders>
              <w:top w:val="single" w:sz="4" w:space="0" w:color="000000"/>
              <w:left w:val="single" w:sz="4" w:space="0" w:color="000000"/>
              <w:bottom w:val="single" w:sz="4" w:space="0" w:color="000000"/>
            </w:tcBorders>
            <w:shd w:val="clear" w:color="auto" w:fill="auto"/>
          </w:tcPr>
          <w:p w14:paraId="11111F87" w14:textId="77777777" w:rsidR="004D7347" w:rsidRPr="00F477AF" w:rsidRDefault="004D7347" w:rsidP="0084063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F332DE" w14:textId="77777777" w:rsidR="004D7347" w:rsidRPr="00F477AF" w:rsidRDefault="004D7347" w:rsidP="00840632">
            <w:pPr>
              <w:pStyle w:val="TAL"/>
            </w:pPr>
            <w:r w:rsidRPr="00F477AF">
              <w:t>Unique identifier of the EES.</w:t>
            </w:r>
          </w:p>
        </w:tc>
      </w:tr>
      <w:tr w:rsidR="004D7347" w:rsidRPr="00F477AF" w14:paraId="53752D73"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04841156" w14:textId="77777777" w:rsidR="004D7347" w:rsidRPr="00F477AF" w:rsidRDefault="004D7347" w:rsidP="00840632">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5999BED9" w14:textId="77777777" w:rsidR="004D7347" w:rsidRPr="00F477AF" w:rsidRDefault="004D7347" w:rsidP="008406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3B63EB" w14:textId="77777777" w:rsidR="004D7347" w:rsidRPr="00F477AF" w:rsidRDefault="004D7347" w:rsidP="00840632">
            <w:pPr>
              <w:pStyle w:val="TAL"/>
              <w:rPr>
                <w:lang w:eastAsia="ko-KR"/>
              </w:rPr>
            </w:pPr>
            <w:r w:rsidRPr="00F477AF">
              <w:rPr>
                <w:lang w:eastAsia="ko-KR"/>
              </w:rPr>
              <w:t>Security credentials resulting from a successful authorization for the edge computing service.</w:t>
            </w:r>
          </w:p>
        </w:tc>
      </w:tr>
      <w:tr w:rsidR="004D7347" w:rsidRPr="00F477AF" w14:paraId="692FDB2C"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515D7103" w14:textId="77777777" w:rsidR="004D7347" w:rsidRPr="00F477AF" w:rsidRDefault="004D7347" w:rsidP="00840632">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08C570EF" w14:textId="77777777" w:rsidR="004D7347" w:rsidRPr="00F477AF" w:rsidRDefault="004D7347" w:rsidP="0084063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8A496F" w14:textId="77777777" w:rsidR="004D7347" w:rsidRPr="00F477AF" w:rsidRDefault="004D7347" w:rsidP="00840632">
            <w:pPr>
              <w:pStyle w:val="TAL"/>
            </w:pPr>
            <w:r w:rsidRPr="00F477AF">
              <w:t xml:space="preserve">The </w:t>
            </w:r>
            <w:r w:rsidRPr="00AB7B8D">
              <w:t xml:space="preserve">identifier of the </w:t>
            </w:r>
            <w:r w:rsidRPr="00F477AF">
              <w:t>EAS.</w:t>
            </w:r>
          </w:p>
        </w:tc>
      </w:tr>
      <w:tr w:rsidR="004D7347" w:rsidRPr="00F477AF" w14:paraId="5AB85FA5"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6BF81B7F" w14:textId="77777777" w:rsidR="004D7347" w:rsidRPr="00F477AF" w:rsidRDefault="004D7347" w:rsidP="00840632">
            <w:pPr>
              <w:pStyle w:val="TAL"/>
            </w:pPr>
            <w:r w:rsidRPr="00F477AF">
              <w:t>Target DNAI</w:t>
            </w:r>
          </w:p>
        </w:tc>
        <w:tc>
          <w:tcPr>
            <w:tcW w:w="1440" w:type="dxa"/>
            <w:tcBorders>
              <w:top w:val="single" w:sz="4" w:space="0" w:color="000000"/>
              <w:left w:val="single" w:sz="4" w:space="0" w:color="000000"/>
              <w:bottom w:val="single" w:sz="4" w:space="0" w:color="000000"/>
            </w:tcBorders>
            <w:shd w:val="clear" w:color="auto" w:fill="auto"/>
          </w:tcPr>
          <w:p w14:paraId="2843C249" w14:textId="77777777" w:rsidR="004D7347" w:rsidRPr="00F477AF" w:rsidRDefault="004D7347" w:rsidP="008406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813AC4" w14:textId="77777777" w:rsidR="004D7347" w:rsidRPr="00F477AF" w:rsidRDefault="004D7347" w:rsidP="00840632">
            <w:pPr>
              <w:pStyle w:val="TAL"/>
            </w:pPr>
            <w:r w:rsidRPr="00F477AF">
              <w:t>The target DNAI information which can be associated with potential T-EES(s) and/or T-EAS(s).</w:t>
            </w:r>
          </w:p>
        </w:tc>
      </w:tr>
      <w:tr w:rsidR="004D7347" w:rsidRPr="00F477AF" w14:paraId="64A25A26"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6E3A331A" w14:textId="77777777" w:rsidR="004D7347" w:rsidRPr="00F477AF" w:rsidRDefault="004D7347" w:rsidP="00840632">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49C75771" w14:textId="77777777" w:rsidR="004D7347" w:rsidRPr="00F477AF" w:rsidRDefault="004D7347" w:rsidP="00840632">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727292" w14:textId="77777777" w:rsidR="004D7347" w:rsidRPr="00F477AF" w:rsidRDefault="004D7347" w:rsidP="00840632">
            <w:pPr>
              <w:pStyle w:val="TAL"/>
            </w:pPr>
            <w:r w:rsidRPr="00F477AF">
              <w:t>The identifier of the UE (i.e. GPSI or identity token)</w:t>
            </w:r>
          </w:p>
        </w:tc>
      </w:tr>
      <w:tr w:rsidR="004D7347" w:rsidRPr="00F477AF" w14:paraId="1979B927"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4369619C" w14:textId="77777777" w:rsidR="004D7347" w:rsidRPr="00F477AF" w:rsidRDefault="004D7347" w:rsidP="00840632">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3CD2768A" w14:textId="77777777" w:rsidR="004D7347" w:rsidRPr="00F477AF" w:rsidRDefault="004D7347" w:rsidP="008406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1A4FF1" w14:textId="77777777" w:rsidR="004D7347" w:rsidRPr="00F477AF" w:rsidRDefault="004D7347" w:rsidP="00840632">
            <w:pPr>
              <w:pStyle w:val="TAL"/>
            </w:pPr>
            <w:r w:rsidRPr="00F477AF">
              <w:t xml:space="preserve">The location information of the UE. The UE location is described in clause 7.3.2. </w:t>
            </w:r>
          </w:p>
        </w:tc>
      </w:tr>
      <w:tr w:rsidR="0072106D" w:rsidRPr="00F477AF" w14:paraId="2CB301F3" w14:textId="77777777" w:rsidTr="00840632">
        <w:trPr>
          <w:jc w:val="center"/>
          <w:ins w:id="57" w:author="Samsung (1004)" w:date="2023-04-10T20:09:00Z"/>
        </w:trPr>
        <w:tc>
          <w:tcPr>
            <w:tcW w:w="2880" w:type="dxa"/>
            <w:tcBorders>
              <w:top w:val="single" w:sz="4" w:space="0" w:color="000000"/>
              <w:left w:val="single" w:sz="4" w:space="0" w:color="000000"/>
              <w:bottom w:val="single" w:sz="4" w:space="0" w:color="000000"/>
            </w:tcBorders>
            <w:shd w:val="clear" w:color="auto" w:fill="auto"/>
          </w:tcPr>
          <w:p w14:paraId="1472A8F5" w14:textId="5E18788F" w:rsidR="0072106D" w:rsidRPr="00F477AF" w:rsidRDefault="0072106D" w:rsidP="0072106D">
            <w:pPr>
              <w:pStyle w:val="TAL"/>
              <w:rPr>
                <w:ins w:id="58" w:author="Samsung (1004)" w:date="2023-04-10T20:09:00Z"/>
              </w:rPr>
            </w:pPr>
            <w:ins w:id="59" w:author="Samsung (1004)" w:date="2023-04-10T20:09:00Z">
              <w:r>
                <w:t>S</w:t>
              </w:r>
              <w:r w:rsidRPr="00BD6449">
                <w:t>erving MNO information</w:t>
              </w:r>
              <w:r>
                <w:t xml:space="preserve"> </w:t>
              </w:r>
              <w:r w:rsidRPr="00BD6449">
                <w:t>(NOTE</w:t>
              </w:r>
              <w:r>
                <w:t> </w:t>
              </w:r>
            </w:ins>
            <w:ins w:id="60" w:author="Samsung (1004)" w:date="2023-04-10T20:10:00Z">
              <w:r>
                <w:t>1</w:t>
              </w:r>
            </w:ins>
            <w:ins w:id="61" w:author="Samsung (1004)" w:date="2023-04-10T20:09:00Z">
              <w:r w:rsidRPr="00BD6449">
                <w:t>)</w:t>
              </w:r>
            </w:ins>
          </w:p>
        </w:tc>
        <w:tc>
          <w:tcPr>
            <w:tcW w:w="1440" w:type="dxa"/>
            <w:tcBorders>
              <w:top w:val="single" w:sz="4" w:space="0" w:color="000000"/>
              <w:left w:val="single" w:sz="4" w:space="0" w:color="000000"/>
              <w:bottom w:val="single" w:sz="4" w:space="0" w:color="000000"/>
            </w:tcBorders>
            <w:shd w:val="clear" w:color="auto" w:fill="auto"/>
          </w:tcPr>
          <w:p w14:paraId="0DC87016" w14:textId="65674F35" w:rsidR="0072106D" w:rsidRPr="00F477AF" w:rsidRDefault="0072106D" w:rsidP="0072106D">
            <w:pPr>
              <w:pStyle w:val="TAC"/>
              <w:rPr>
                <w:ins w:id="62" w:author="Samsung (1004)" w:date="2023-04-10T20:09:00Z"/>
              </w:rPr>
            </w:pPr>
            <w:ins w:id="63" w:author="Samsung (1004)" w:date="2023-04-10T20:09:00Z">
              <w:r w:rsidRPr="00BD6449">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31FC28" w14:textId="77777777" w:rsidR="0072106D" w:rsidRDefault="0072106D" w:rsidP="0072106D">
            <w:pPr>
              <w:pStyle w:val="TAL"/>
              <w:rPr>
                <w:ins w:id="64" w:author="Samsung (1004)" w:date="2023-04-10T20:10:00Z"/>
              </w:rPr>
            </w:pPr>
            <w:ins w:id="65" w:author="Samsung (1004)" w:date="2023-04-10T20:09:00Z">
              <w:r w:rsidRPr="00BD6449">
                <w:t>The serving MNO information (e.g. MNO name, PLMN ID) which is serving the subscriber.</w:t>
              </w:r>
            </w:ins>
          </w:p>
          <w:p w14:paraId="5D80AE7E" w14:textId="210235B0" w:rsidR="0072106D" w:rsidRPr="00F477AF" w:rsidRDefault="0072106D" w:rsidP="0072106D">
            <w:pPr>
              <w:pStyle w:val="TAL"/>
              <w:rPr>
                <w:ins w:id="66" w:author="Samsung (1004)" w:date="2023-04-10T20:09:00Z"/>
              </w:rPr>
            </w:pPr>
            <w:ins w:id="67" w:author="Samsung (1004)" w:date="2023-04-10T20:10:00Z">
              <w:r>
                <w:t>This IE also indicates the ECS to use ENS.</w:t>
              </w:r>
            </w:ins>
          </w:p>
        </w:tc>
      </w:tr>
      <w:tr w:rsidR="0072106D" w:rsidRPr="00F477AF" w14:paraId="4AD1FFDF" w14:textId="77777777" w:rsidTr="00996EC1">
        <w:trPr>
          <w:jc w:val="center"/>
          <w:ins w:id="68" w:author="Samsung (1004)" w:date="2023-04-10T20:0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19D4E4F" w14:textId="38F9921B" w:rsidR="0072106D" w:rsidRPr="00BD6449" w:rsidRDefault="0072106D" w:rsidP="0072106D">
            <w:pPr>
              <w:pStyle w:val="TAL"/>
              <w:rPr>
                <w:ins w:id="69" w:author="Samsung (1004)" w:date="2023-04-10T20:09:00Z"/>
              </w:rPr>
            </w:pPr>
            <w:ins w:id="70" w:author="Samsung (1004)" w:date="2023-04-10T20:09:00Z">
              <w:r w:rsidRPr="00F81CBE">
                <w:t>NOTE</w:t>
              </w:r>
              <w:r>
                <w:t> 1</w:t>
              </w:r>
              <w:r w:rsidRPr="00F81CBE">
                <w:t>:</w:t>
              </w:r>
              <w:r w:rsidRPr="00F81CBE">
                <w:tab/>
                <w:t>This IE shall be included if edge node sharing is used.</w:t>
              </w:r>
            </w:ins>
          </w:p>
        </w:tc>
      </w:tr>
    </w:tbl>
    <w:p w14:paraId="6DC0D685" w14:textId="77777777" w:rsidR="004D7347" w:rsidRPr="00F477AF" w:rsidRDefault="004D7347" w:rsidP="004D7347"/>
    <w:p w14:paraId="0CD167A7" w14:textId="77777777" w:rsidR="004D7347" w:rsidRPr="00C21836" w:rsidRDefault="004D7347" w:rsidP="004D73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BBAD415" w14:textId="77777777" w:rsidR="004D7347" w:rsidRPr="00F477AF" w:rsidRDefault="004D7347" w:rsidP="004D7347">
      <w:pPr>
        <w:pStyle w:val="Heading5"/>
      </w:pPr>
      <w:bookmarkStart w:id="71" w:name="_Toc131200691"/>
      <w:r w:rsidRPr="00F477AF">
        <w:t>8.3.3.3.3</w:t>
      </w:r>
      <w:r w:rsidRPr="00F477AF">
        <w:tab/>
        <w:t>Service provisioning response</w:t>
      </w:r>
      <w:bookmarkEnd w:id="71"/>
    </w:p>
    <w:p w14:paraId="3966E98B" w14:textId="77777777" w:rsidR="004D7347" w:rsidRPr="00F477AF" w:rsidRDefault="004D7347" w:rsidP="004D7347">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3C1A5103" w14:textId="77777777" w:rsidR="004D7347" w:rsidRPr="00F477AF" w:rsidRDefault="004D7347" w:rsidP="004D7347">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4D7347" w:rsidRPr="00F477AF" w14:paraId="219FDD8C"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58A2BFEC" w14:textId="77777777" w:rsidR="004D7347" w:rsidRPr="00F477AF" w:rsidRDefault="004D7347" w:rsidP="008406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6A9A6C9" w14:textId="77777777" w:rsidR="004D7347" w:rsidRPr="00F477AF" w:rsidRDefault="004D7347" w:rsidP="008406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7055FE" w14:textId="77777777" w:rsidR="004D7347" w:rsidRPr="00F477AF" w:rsidRDefault="004D7347" w:rsidP="00840632">
            <w:pPr>
              <w:pStyle w:val="TAH"/>
            </w:pPr>
            <w:r w:rsidRPr="00F477AF">
              <w:t>Description</w:t>
            </w:r>
          </w:p>
        </w:tc>
      </w:tr>
      <w:tr w:rsidR="004D7347" w:rsidRPr="00F477AF" w14:paraId="6730C125"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0D030965" w14:textId="77777777" w:rsidR="004D7347" w:rsidRPr="00F477AF" w:rsidRDefault="004D7347" w:rsidP="008406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488C30BF" w14:textId="77777777" w:rsidR="004D7347" w:rsidRPr="00F477AF" w:rsidRDefault="004D7347" w:rsidP="008406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36ED0C" w14:textId="77777777" w:rsidR="004D7347" w:rsidRPr="00F477AF" w:rsidRDefault="004D7347" w:rsidP="00840632">
            <w:pPr>
              <w:pStyle w:val="TAL"/>
              <w:rPr>
                <w:lang w:eastAsia="ko-KR"/>
              </w:rPr>
            </w:pPr>
            <w:r w:rsidRPr="00F477AF">
              <w:rPr>
                <w:lang w:eastAsia="ko-KR"/>
              </w:rPr>
              <w:t>Indicates that the service provisioning request was successful.</w:t>
            </w:r>
          </w:p>
        </w:tc>
      </w:tr>
      <w:tr w:rsidR="004D7347" w:rsidRPr="00F477AF" w14:paraId="7043CBED"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546E95D6" w14:textId="77777777" w:rsidR="004D7347" w:rsidRPr="00F477AF" w:rsidRDefault="004D7347" w:rsidP="00840632">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31771413" w14:textId="77777777" w:rsidR="004D7347" w:rsidRPr="00F477AF" w:rsidRDefault="004D7347" w:rsidP="00840632">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49F4DE" w14:textId="77777777" w:rsidR="004D7347" w:rsidRPr="00F477AF" w:rsidRDefault="004D7347" w:rsidP="00840632">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4D7347" w:rsidRPr="00F477AF" w14:paraId="1433421E"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73F336C9" w14:textId="77777777" w:rsidR="004D7347" w:rsidRPr="00F477AF" w:rsidRDefault="004D7347" w:rsidP="008406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5489A83E" w14:textId="77777777" w:rsidR="004D7347" w:rsidRPr="00F477AF" w:rsidRDefault="004D7347" w:rsidP="008406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0829AA" w14:textId="77777777" w:rsidR="004D7347" w:rsidRPr="00F477AF" w:rsidRDefault="004D7347" w:rsidP="00840632">
            <w:pPr>
              <w:pStyle w:val="TAL"/>
              <w:rPr>
                <w:lang w:eastAsia="ko-KR"/>
              </w:rPr>
            </w:pPr>
            <w:r w:rsidRPr="00F477AF">
              <w:rPr>
                <w:lang w:eastAsia="ko-KR"/>
              </w:rPr>
              <w:t>Indicates that the service provisioning request failed.</w:t>
            </w:r>
          </w:p>
        </w:tc>
      </w:tr>
      <w:tr w:rsidR="004D7347" w:rsidRPr="00F477AF" w14:paraId="3B55EA8C"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0D7C26D5" w14:textId="77777777" w:rsidR="004D7347" w:rsidRPr="00F477AF" w:rsidRDefault="004D7347" w:rsidP="008406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EEA7A1D" w14:textId="77777777" w:rsidR="004D7347" w:rsidRPr="00F477AF" w:rsidRDefault="004D7347" w:rsidP="008406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5BA857" w14:textId="77777777" w:rsidR="004D7347" w:rsidRPr="00F477AF" w:rsidRDefault="004D7347" w:rsidP="00840632">
            <w:pPr>
              <w:pStyle w:val="TAL"/>
            </w:pPr>
            <w:r w:rsidRPr="00F477AF">
              <w:rPr>
                <w:lang w:eastAsia="ko-KR"/>
              </w:rPr>
              <w:t>Indicates the cause of service provisioning request failure.</w:t>
            </w:r>
          </w:p>
        </w:tc>
      </w:tr>
      <w:tr w:rsidR="004D7347" w:rsidRPr="00F477AF" w14:paraId="2AEA4C57"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6A13C7A3" w14:textId="77777777" w:rsidR="004D7347" w:rsidRPr="00F477AF" w:rsidRDefault="004D7347" w:rsidP="00840632">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13DE9CB2" w14:textId="77777777" w:rsidR="004D7347" w:rsidRPr="00F477AF" w:rsidRDefault="004D7347" w:rsidP="008406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2E2264" w14:textId="77777777" w:rsidR="004D7347" w:rsidRPr="00F477AF" w:rsidRDefault="004D7347" w:rsidP="00840632">
            <w:pPr>
              <w:pStyle w:val="TAL"/>
              <w:rPr>
                <w:lang w:eastAsia="ko-KR"/>
              </w:rPr>
            </w:pPr>
            <w:r>
              <w:rPr>
                <w:lang w:eastAsia="ko-KR"/>
              </w:rPr>
              <w:t xml:space="preserve">Indicates redirection to (an)other ECS(s). </w:t>
            </w:r>
          </w:p>
        </w:tc>
      </w:tr>
      <w:tr w:rsidR="004D7347" w:rsidRPr="00F477AF" w14:paraId="4206216B"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797F82AA" w14:textId="77777777" w:rsidR="004D7347" w:rsidRPr="00F477AF" w:rsidRDefault="004D7347" w:rsidP="00840632">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2BC4A487" w14:textId="77777777" w:rsidR="004D7347" w:rsidRPr="00F477AF" w:rsidRDefault="004D7347" w:rsidP="00840632">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E890C2" w14:textId="77777777" w:rsidR="004D7347" w:rsidRPr="00F477AF" w:rsidRDefault="004D7347" w:rsidP="00840632">
            <w:pPr>
              <w:pStyle w:val="TAL"/>
              <w:rPr>
                <w:lang w:eastAsia="ko-KR"/>
              </w:rPr>
            </w:pPr>
            <w:r>
              <w:rPr>
                <w:lang w:eastAsia="ko-KR"/>
              </w:rPr>
              <w:t>Endpoint address of ECS(s) to which the UE is redirected for service provisioning.</w:t>
            </w:r>
          </w:p>
        </w:tc>
      </w:tr>
      <w:tr w:rsidR="004D7347" w:rsidRPr="00F477AF" w14:paraId="08C22CBF"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003CCF88" w14:textId="77777777" w:rsidR="004D7347" w:rsidRPr="00F477AF" w:rsidRDefault="004D7347" w:rsidP="00840632">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37F236B9" w14:textId="77777777" w:rsidR="004D7347" w:rsidRPr="00F477AF" w:rsidRDefault="004D7347" w:rsidP="00840632">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2A3864" w14:textId="77777777" w:rsidR="004D7347" w:rsidRPr="00F477AF" w:rsidRDefault="004D7347" w:rsidP="00840632">
            <w:pPr>
              <w:pStyle w:val="TAL"/>
              <w:rPr>
                <w:lang w:eastAsia="ko-KR"/>
              </w:rPr>
            </w:pPr>
            <w:r>
              <w:rPr>
                <w:rFonts w:hint="eastAsia"/>
                <w:lang w:eastAsia="ko-KR"/>
              </w:rPr>
              <w:t>D</w:t>
            </w:r>
            <w:r>
              <w:rPr>
                <w:lang w:eastAsia="ko-KR"/>
              </w:rPr>
              <w:t xml:space="preserve">NN required for establishing PDU Session to the redirected ECS </w:t>
            </w:r>
          </w:p>
        </w:tc>
      </w:tr>
      <w:tr w:rsidR="004D7347" w:rsidRPr="00F477AF" w14:paraId="4C5F50CB"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1C3B5BC1" w14:textId="77777777" w:rsidR="004D7347" w:rsidRPr="00F477AF" w:rsidRDefault="004D7347" w:rsidP="00840632">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2C3BAFB7" w14:textId="77777777" w:rsidR="004D7347" w:rsidRPr="00F477AF" w:rsidRDefault="004D7347" w:rsidP="00840632">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D0C697" w14:textId="77777777" w:rsidR="004D7347" w:rsidRPr="00F477AF" w:rsidRDefault="004D7347" w:rsidP="00840632">
            <w:pPr>
              <w:pStyle w:val="TAL"/>
              <w:rPr>
                <w:lang w:eastAsia="ko-KR"/>
              </w:rPr>
            </w:pPr>
            <w:r>
              <w:rPr>
                <w:lang w:eastAsia="ko-KR"/>
              </w:rPr>
              <w:t>S-NSSAI required for establishing PDU Session to the redirected ECS</w:t>
            </w:r>
          </w:p>
        </w:tc>
      </w:tr>
    </w:tbl>
    <w:p w14:paraId="7FAB4F96" w14:textId="77777777" w:rsidR="004D7347" w:rsidRPr="00F477AF" w:rsidRDefault="004D7347" w:rsidP="004D7347"/>
    <w:p w14:paraId="6A193782" w14:textId="77777777" w:rsidR="004D7347" w:rsidRPr="00F477AF" w:rsidRDefault="004D7347" w:rsidP="004D7347">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4D7347" w:rsidRPr="00F477AF" w14:paraId="0A6C10C4"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6473668B" w14:textId="77777777" w:rsidR="004D7347" w:rsidRPr="00F477AF" w:rsidRDefault="004D7347" w:rsidP="008406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A31C70D" w14:textId="77777777" w:rsidR="004D7347" w:rsidRPr="00F477AF" w:rsidRDefault="004D7347" w:rsidP="008406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E0E6C" w14:textId="77777777" w:rsidR="004D7347" w:rsidRPr="00F477AF" w:rsidRDefault="004D7347" w:rsidP="00840632">
            <w:pPr>
              <w:pStyle w:val="TAH"/>
            </w:pPr>
            <w:r w:rsidRPr="00F477AF">
              <w:t>Description</w:t>
            </w:r>
          </w:p>
        </w:tc>
      </w:tr>
      <w:tr w:rsidR="004D7347" w:rsidRPr="00F477AF" w14:paraId="64FF6279"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6ECBE646" w14:textId="77777777" w:rsidR="004D7347" w:rsidRPr="00F477AF" w:rsidRDefault="004D7347" w:rsidP="00840632">
            <w:pPr>
              <w:pStyle w:val="TAL"/>
            </w:pPr>
            <w:r w:rsidRPr="00F477AF">
              <w:t>EDN connection information (</w:t>
            </w:r>
            <w:r>
              <w:t>see </w:t>
            </w:r>
            <w:r w:rsidRPr="00F477AF">
              <w:t>NOTE 1)</w:t>
            </w:r>
          </w:p>
        </w:tc>
        <w:tc>
          <w:tcPr>
            <w:tcW w:w="1440" w:type="dxa"/>
            <w:tcBorders>
              <w:top w:val="single" w:sz="4" w:space="0" w:color="000000"/>
              <w:left w:val="single" w:sz="4" w:space="0" w:color="000000"/>
              <w:bottom w:val="single" w:sz="4" w:space="0" w:color="000000"/>
            </w:tcBorders>
            <w:shd w:val="clear" w:color="auto" w:fill="auto"/>
          </w:tcPr>
          <w:p w14:paraId="1F4DF8AD" w14:textId="77777777" w:rsidR="004D7347" w:rsidRPr="00F477AF" w:rsidRDefault="004D7347" w:rsidP="00840632">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49D865" w14:textId="77777777" w:rsidR="004D7347" w:rsidRPr="00F477AF" w:rsidRDefault="004D7347" w:rsidP="00840632">
            <w:pPr>
              <w:pStyle w:val="TAL"/>
            </w:pPr>
            <w:r w:rsidRPr="00F477AF">
              <w:t>Information required by the UE to establish connection with the EDN.</w:t>
            </w:r>
          </w:p>
        </w:tc>
      </w:tr>
      <w:tr w:rsidR="004D7347" w:rsidRPr="00F477AF" w14:paraId="345A69CD"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3471963F" w14:textId="77777777" w:rsidR="004D7347" w:rsidRPr="00F477AF" w:rsidRDefault="004D7347" w:rsidP="00840632">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049DC402" w14:textId="77777777" w:rsidR="004D7347" w:rsidRPr="00F477AF" w:rsidRDefault="004D7347" w:rsidP="008406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754164" w14:textId="77777777" w:rsidR="004D7347" w:rsidRPr="00F477AF" w:rsidRDefault="004D7347" w:rsidP="00840632">
            <w:pPr>
              <w:pStyle w:val="TAL"/>
              <w:rPr>
                <w:lang w:eastAsia="ko-KR"/>
              </w:rPr>
            </w:pPr>
            <w:r w:rsidRPr="00F477AF">
              <w:rPr>
                <w:lang w:eastAsia="ko-KR"/>
              </w:rPr>
              <w:t>Data Network Name/Access Point Name</w:t>
            </w:r>
          </w:p>
        </w:tc>
      </w:tr>
      <w:tr w:rsidR="004D7347" w:rsidRPr="00F477AF" w14:paraId="08D978AF"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0B99BA76" w14:textId="77777777" w:rsidR="004D7347" w:rsidRPr="00F477AF" w:rsidRDefault="004D7347" w:rsidP="00840632">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2393044E" w14:textId="77777777" w:rsidR="004D7347" w:rsidRPr="00F477AF" w:rsidRDefault="004D7347" w:rsidP="008406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18EA18" w14:textId="77777777" w:rsidR="004D7347" w:rsidRPr="00F477AF" w:rsidRDefault="004D7347" w:rsidP="00840632">
            <w:pPr>
              <w:pStyle w:val="TAL"/>
              <w:rPr>
                <w:lang w:eastAsia="ko-KR"/>
              </w:rPr>
            </w:pPr>
            <w:r w:rsidRPr="00F477AF">
              <w:rPr>
                <w:lang w:eastAsia="ko-KR"/>
              </w:rPr>
              <w:t>Network Slice information</w:t>
            </w:r>
          </w:p>
        </w:tc>
      </w:tr>
      <w:tr w:rsidR="004D7347" w:rsidRPr="00F477AF" w14:paraId="05B045BE"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19F77C83" w14:textId="77777777" w:rsidR="004D7347" w:rsidRPr="00F477AF" w:rsidRDefault="004D7347" w:rsidP="00840632">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46706423" w14:textId="77777777" w:rsidR="004D7347" w:rsidRPr="00F477AF" w:rsidRDefault="004D7347" w:rsidP="00840632">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BE758B" w14:textId="77777777" w:rsidR="004D7347" w:rsidRPr="00F477AF" w:rsidRDefault="004D7347" w:rsidP="00840632">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4D7347" w:rsidRPr="00F477AF" w14:paraId="0BD2193E"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5670413F" w14:textId="77777777" w:rsidR="004D7347" w:rsidRPr="00F477AF" w:rsidRDefault="004D7347" w:rsidP="00840632">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2B83E2B5" w14:textId="77777777" w:rsidR="004D7347" w:rsidRPr="00F477AF" w:rsidRDefault="004D7347" w:rsidP="008406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9D04E7" w14:textId="77777777" w:rsidR="004D7347" w:rsidRPr="00F477AF" w:rsidRDefault="004D7347" w:rsidP="00840632">
            <w:pPr>
              <w:pStyle w:val="TAL"/>
              <w:rPr>
                <w:lang w:eastAsia="ko-KR"/>
              </w:rPr>
            </w:pPr>
            <w:r w:rsidRPr="00F477AF">
              <w:rPr>
                <w:lang w:eastAsia="ko-KR"/>
              </w:rPr>
              <w:t>List of EESs of the EDN.</w:t>
            </w:r>
          </w:p>
        </w:tc>
      </w:tr>
      <w:tr w:rsidR="004D7347" w:rsidRPr="00F477AF" w14:paraId="03C81F78"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161F14CD" w14:textId="77777777" w:rsidR="004D7347" w:rsidRPr="00F477AF" w:rsidRDefault="004D7347" w:rsidP="00840632">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416DB591" w14:textId="77777777" w:rsidR="004D7347" w:rsidRPr="00F477AF" w:rsidDel="000A224B" w:rsidRDefault="004D7347" w:rsidP="008406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DB6540" w14:textId="77777777" w:rsidR="004D7347" w:rsidRPr="00F477AF" w:rsidRDefault="004D7347" w:rsidP="00840632">
            <w:pPr>
              <w:pStyle w:val="TAL"/>
              <w:rPr>
                <w:lang w:eastAsia="ko-KR"/>
              </w:rPr>
            </w:pPr>
            <w:r w:rsidRPr="00F477AF">
              <w:rPr>
                <w:lang w:eastAsia="ko-KR"/>
              </w:rPr>
              <w:t>The identifier of the EES</w:t>
            </w:r>
          </w:p>
        </w:tc>
      </w:tr>
      <w:tr w:rsidR="004D7347" w:rsidRPr="00F477AF" w14:paraId="4AD1F28F"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2F6C028E" w14:textId="77777777" w:rsidR="004D7347" w:rsidRPr="00F477AF" w:rsidRDefault="004D7347" w:rsidP="00840632">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5DAAD1C2" w14:textId="77777777" w:rsidR="004D7347" w:rsidRPr="00F477AF" w:rsidRDefault="004D7347" w:rsidP="008406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3DE6F3" w14:textId="77777777" w:rsidR="004D7347" w:rsidRPr="00F477AF" w:rsidRDefault="004D7347" w:rsidP="00840632">
            <w:pPr>
              <w:pStyle w:val="TAL"/>
              <w:rPr>
                <w:lang w:eastAsia="ko-KR"/>
              </w:rPr>
            </w:pPr>
            <w:r w:rsidRPr="00F477AF">
              <w:rPr>
                <w:lang w:eastAsia="ko-KR"/>
              </w:rPr>
              <w:t>The endpoint address (e.g. URI, IP address) of the EES</w:t>
            </w:r>
          </w:p>
        </w:tc>
      </w:tr>
      <w:tr w:rsidR="004D7347" w:rsidRPr="00F477AF" w14:paraId="79FCF1B4"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73534292" w14:textId="77777777" w:rsidR="004D7347" w:rsidRPr="00F477AF" w:rsidRDefault="004D7347" w:rsidP="00840632">
            <w:pPr>
              <w:pStyle w:val="TAL"/>
              <w:rPr>
                <w:lang w:eastAsia="ko-KR"/>
              </w:rPr>
            </w:pPr>
            <w:r w:rsidRPr="00F477AF">
              <w:rPr>
                <w:lang w:eastAsia="ko-KR"/>
              </w:rPr>
              <w:t>&gt; EASIDs (</w:t>
            </w:r>
            <w:r>
              <w:rPr>
                <w:lang w:eastAsia="ko-KR"/>
              </w:rPr>
              <w:t>see </w:t>
            </w:r>
            <w:r w:rsidRPr="00F477AF">
              <w:rPr>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5C2DC716" w14:textId="77777777" w:rsidR="004D7347" w:rsidRPr="00F477AF" w:rsidRDefault="004D7347" w:rsidP="008406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3B6E22" w14:textId="77777777" w:rsidR="004D7347" w:rsidRPr="00F477AF" w:rsidRDefault="004D7347" w:rsidP="00840632">
            <w:pPr>
              <w:pStyle w:val="TAL"/>
              <w:rPr>
                <w:lang w:eastAsia="ko-KR"/>
              </w:rPr>
            </w:pPr>
            <w:r w:rsidRPr="00F477AF">
              <w:rPr>
                <w:lang w:eastAsia="ko-KR"/>
              </w:rPr>
              <w:t>List of EASID registered</w:t>
            </w:r>
            <w:r>
              <w:t xml:space="preserve"> </w:t>
            </w:r>
            <w:r w:rsidRPr="00392BDB">
              <w:rPr>
                <w:lang w:eastAsia="ko-KR"/>
              </w:rPr>
              <w:t>or expected to be registered</w:t>
            </w:r>
            <w:r w:rsidRPr="00F477AF">
              <w:rPr>
                <w:lang w:eastAsia="ko-KR"/>
              </w:rPr>
              <w:t xml:space="preserve"> with the EES.</w:t>
            </w:r>
          </w:p>
        </w:tc>
      </w:tr>
      <w:tr w:rsidR="004D7347" w:rsidRPr="00F477AF" w14:paraId="67EDB753"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77D1810C" w14:textId="77777777" w:rsidR="004D7347" w:rsidRPr="00F477AF" w:rsidRDefault="004D7347" w:rsidP="00840632">
            <w:pPr>
              <w:pStyle w:val="TAL"/>
              <w:rPr>
                <w:lang w:eastAsia="ko-KR"/>
              </w:rPr>
            </w:pPr>
            <w:r>
              <w:rPr>
                <w:lang w:eastAsia="zh-CN"/>
              </w:rPr>
              <w:t xml:space="preserve">&gt;&gt; </w:t>
            </w:r>
            <w:r w:rsidRPr="00B559FC">
              <w:rPr>
                <w:lang w:eastAsia="zh-CN"/>
              </w:rPr>
              <w:t>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3B509089" w14:textId="77777777" w:rsidR="004D7347" w:rsidRPr="00F477AF" w:rsidRDefault="004D7347" w:rsidP="00840632">
            <w:pPr>
              <w:pStyle w:val="TAC"/>
              <w:rPr>
                <w:lang w:eastAsia="ko-KR"/>
              </w:rPr>
            </w:pPr>
            <w:r w:rsidRPr="00B559FC">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C5B642" w14:textId="77777777" w:rsidR="004D7347" w:rsidRPr="00F477AF" w:rsidRDefault="004D7347" w:rsidP="00840632">
            <w:pPr>
              <w:pStyle w:val="TAL"/>
              <w:rPr>
                <w:lang w:eastAsia="ko-KR"/>
              </w:rPr>
            </w:pPr>
            <w:r w:rsidRPr="00B559FC">
              <w:rPr>
                <w:lang w:eastAsia="zh-CN"/>
              </w:rPr>
              <w:t>List of EAS bundles to which the EAS belongs and related bundling requirements.</w:t>
            </w:r>
          </w:p>
        </w:tc>
      </w:tr>
      <w:tr w:rsidR="004D7347" w:rsidRPr="00F477AF" w14:paraId="0B9C26A1"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259ED195" w14:textId="77777777" w:rsidR="004D7347" w:rsidRPr="00F477AF" w:rsidRDefault="004D7347" w:rsidP="00840632">
            <w:pPr>
              <w:pStyle w:val="TAL"/>
              <w:rPr>
                <w:lang w:eastAsia="ko-KR"/>
              </w:rPr>
            </w:pPr>
            <w:r>
              <w:rPr>
                <w:lang w:eastAsia="zh-CN"/>
              </w:rPr>
              <w:t>&gt;&gt;&gt; B</w:t>
            </w:r>
            <w:r w:rsidRPr="00B559FC">
              <w:rPr>
                <w:lang w:eastAsia="zh-CN"/>
              </w:rPr>
              <w:t xml:space="preserve">undle </w:t>
            </w:r>
            <w:r>
              <w:rPr>
                <w:lang w:eastAsia="zh-CN"/>
              </w:rPr>
              <w:t>ID or list of EASID</w:t>
            </w:r>
          </w:p>
        </w:tc>
        <w:tc>
          <w:tcPr>
            <w:tcW w:w="1440" w:type="dxa"/>
            <w:tcBorders>
              <w:top w:val="single" w:sz="4" w:space="0" w:color="000000"/>
              <w:left w:val="single" w:sz="4" w:space="0" w:color="000000"/>
              <w:bottom w:val="single" w:sz="4" w:space="0" w:color="000000"/>
            </w:tcBorders>
            <w:shd w:val="clear" w:color="auto" w:fill="auto"/>
          </w:tcPr>
          <w:p w14:paraId="58DB0038" w14:textId="77777777" w:rsidR="004D7347" w:rsidRPr="00F477AF" w:rsidRDefault="004D7347" w:rsidP="00840632">
            <w:pPr>
              <w:pStyle w:val="TAC"/>
              <w:rPr>
                <w:lang w:eastAsia="ko-KR"/>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A43BEF" w14:textId="77777777" w:rsidR="004D7347" w:rsidRPr="00F477AF" w:rsidRDefault="004D7347" w:rsidP="00840632">
            <w:pPr>
              <w:pStyle w:val="TAL"/>
              <w:rPr>
                <w:lang w:eastAsia="ko-KR"/>
              </w:rPr>
            </w:pPr>
            <w:r>
              <w:rPr>
                <w:lang w:eastAsia="zh-CN"/>
              </w:rPr>
              <w:t xml:space="preserve">A list of EASIDs or a bundle ID as described in clause 7.2.10. </w:t>
            </w:r>
          </w:p>
        </w:tc>
      </w:tr>
      <w:tr w:rsidR="004D7347" w:rsidRPr="00F477AF" w14:paraId="5E0A3ED3"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0082AA0F" w14:textId="77777777" w:rsidR="004D7347" w:rsidRPr="00F477AF" w:rsidRDefault="004D7347" w:rsidP="00840632">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2FC2C470" w14:textId="77777777" w:rsidR="004D7347" w:rsidRPr="00F477AF" w:rsidRDefault="004D7347" w:rsidP="00840632">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F6BF00" w14:textId="77777777" w:rsidR="004D7347" w:rsidRPr="00F477AF" w:rsidRDefault="004D7347" w:rsidP="00840632">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4D7347" w:rsidRPr="00F477AF" w14:paraId="218A9E68"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4A190250" w14:textId="77777777" w:rsidR="004D7347" w:rsidRDefault="004D7347" w:rsidP="00840632">
            <w:pPr>
              <w:pStyle w:val="TAL"/>
              <w:rPr>
                <w:lang w:eastAsia="zh-CN"/>
              </w:rPr>
            </w:pPr>
            <w:r>
              <w:t>&gt;&gt; Instantiation criteria (see NOTE 3)</w:t>
            </w:r>
          </w:p>
        </w:tc>
        <w:tc>
          <w:tcPr>
            <w:tcW w:w="1440" w:type="dxa"/>
            <w:tcBorders>
              <w:top w:val="single" w:sz="4" w:space="0" w:color="000000"/>
              <w:left w:val="single" w:sz="4" w:space="0" w:color="000000"/>
              <w:bottom w:val="single" w:sz="4" w:space="0" w:color="000000"/>
            </w:tcBorders>
            <w:shd w:val="clear" w:color="auto" w:fill="auto"/>
          </w:tcPr>
          <w:p w14:paraId="3C7A92DA" w14:textId="77777777" w:rsidR="004D7347" w:rsidRDefault="004D7347" w:rsidP="00840632">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607C3A" w14:textId="77777777" w:rsidR="004D7347" w:rsidRDefault="004D7347" w:rsidP="00840632">
            <w:pPr>
              <w:pStyle w:val="TAL"/>
              <w:rPr>
                <w:lang w:eastAsia="zh-CN"/>
              </w:rPr>
            </w:pPr>
            <w:r>
              <w:t>The criteria upon which EAS can be instantiated (e.g. based on specific date and time).</w:t>
            </w:r>
          </w:p>
        </w:tc>
      </w:tr>
      <w:tr w:rsidR="004D7347" w:rsidRPr="00F477AF" w14:paraId="05A562D3"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5DEBAD62" w14:textId="77777777" w:rsidR="004D7347" w:rsidRPr="00F477AF" w:rsidRDefault="004D7347" w:rsidP="00840632">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35676BE2" w14:textId="77777777" w:rsidR="004D7347" w:rsidRPr="00F477AF" w:rsidRDefault="004D7347" w:rsidP="008406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A28A6D" w14:textId="77777777" w:rsidR="004D7347" w:rsidRPr="00F477AF" w:rsidRDefault="004D7347" w:rsidP="00840632">
            <w:pPr>
              <w:pStyle w:val="TAL"/>
              <w:rPr>
                <w:lang w:eastAsia="ko-KR"/>
              </w:rPr>
            </w:pPr>
            <w:r w:rsidRPr="00BE528A">
              <w:t>The identifier of the ECSP that provides the EES.</w:t>
            </w:r>
            <w:r w:rsidRPr="00F477AF">
              <w:rPr>
                <w:lang w:eastAsia="ko-KR"/>
              </w:rPr>
              <w:t xml:space="preserve"> </w:t>
            </w:r>
          </w:p>
        </w:tc>
      </w:tr>
      <w:tr w:rsidR="004D7347" w:rsidRPr="00F477AF" w14:paraId="27D308BE"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34CCE95B" w14:textId="77777777" w:rsidR="004D7347" w:rsidRPr="00F477AF" w:rsidRDefault="004D7347" w:rsidP="00840632">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34212472" w14:textId="77777777" w:rsidR="004D7347" w:rsidRPr="00F477AF" w:rsidRDefault="004D7347" w:rsidP="008406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8001D4" w14:textId="77777777" w:rsidR="004D7347" w:rsidRPr="00F477AF" w:rsidRDefault="004D7347" w:rsidP="00840632">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4D7347" w:rsidRPr="00F477AF" w14:paraId="6F260D29"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66033C0F" w14:textId="77777777" w:rsidR="004D7347" w:rsidRPr="00F477AF" w:rsidRDefault="004D7347" w:rsidP="00840632">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2523FFE4" w14:textId="77777777" w:rsidR="004D7347" w:rsidRPr="00F477AF" w:rsidRDefault="004D7347" w:rsidP="008406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1C8BA4" w14:textId="77777777" w:rsidR="004D7347" w:rsidRPr="00F477AF" w:rsidRDefault="004D7347" w:rsidP="00840632">
            <w:pPr>
              <w:pStyle w:val="TAL"/>
              <w:rPr>
                <w:lang w:eastAsia="ko-KR"/>
              </w:rPr>
            </w:pPr>
            <w:r w:rsidRPr="00F477AF">
              <w:rPr>
                <w:lang w:eastAsia="ko-KR"/>
              </w:rPr>
              <w:t>The area being served by the EES in Geographical values (as specified in clause 7.3.3.3)</w:t>
            </w:r>
          </w:p>
        </w:tc>
      </w:tr>
      <w:tr w:rsidR="004D7347" w:rsidRPr="00F477AF" w14:paraId="2A1F6D32"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21D3BE08" w14:textId="77777777" w:rsidR="004D7347" w:rsidRPr="00F477AF" w:rsidRDefault="004D7347" w:rsidP="00840632">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532DEE2E" w14:textId="77777777" w:rsidR="004D7347" w:rsidRPr="00F477AF" w:rsidRDefault="004D7347" w:rsidP="008406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173A2C" w14:textId="77777777" w:rsidR="004D7347" w:rsidRPr="00F477AF" w:rsidRDefault="004D7347" w:rsidP="00840632">
            <w:pPr>
              <w:pStyle w:val="TAL"/>
              <w:rPr>
                <w:lang w:eastAsia="ko-KR"/>
              </w:rPr>
            </w:pPr>
            <w:r w:rsidRPr="00F477AF">
              <w:rPr>
                <w:lang w:eastAsia="ko-KR"/>
              </w:rPr>
              <w:t>DNAI(s) associated with the EES/EAS. This IE is used as Potential Locations of Applications in clause 5.6.7 of 3GPP TS 23.501 [2].</w:t>
            </w:r>
          </w:p>
        </w:tc>
      </w:tr>
      <w:tr w:rsidR="004D7347" w:rsidRPr="00F477AF" w14:paraId="0C3AC187"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12ACEE62" w14:textId="77777777" w:rsidR="004D7347" w:rsidRPr="00F477AF" w:rsidRDefault="004D7347" w:rsidP="00840632">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0F41E991" w14:textId="77777777" w:rsidR="004D7347" w:rsidRPr="00F477AF" w:rsidRDefault="004D7347" w:rsidP="008406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AA097C" w14:textId="77777777" w:rsidR="004D7347" w:rsidRPr="00F477AF" w:rsidRDefault="004D7347" w:rsidP="00840632">
            <w:pPr>
              <w:pStyle w:val="TAL"/>
              <w:rPr>
                <w:lang w:eastAsia="ko-KR"/>
              </w:rPr>
            </w:pPr>
            <w:r w:rsidRPr="00F477AF">
              <w:rPr>
                <w:lang w:eastAsia="zh-CN"/>
              </w:rPr>
              <w:t>Indicates if the EES supports service continuity or not. This IE also indicates which ACR scenarios are supported by the EES.</w:t>
            </w:r>
          </w:p>
        </w:tc>
      </w:tr>
      <w:tr w:rsidR="004D7347" w:rsidRPr="00F477AF" w14:paraId="2A26ED62"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451F05AD" w14:textId="77777777" w:rsidR="004D7347" w:rsidRPr="00F477AF" w:rsidRDefault="004D7347" w:rsidP="00840632">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52298913" w14:textId="77777777" w:rsidR="004D7347" w:rsidRPr="00F477AF" w:rsidRDefault="004D7347" w:rsidP="008406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7C85D5" w14:textId="77777777" w:rsidR="004D7347" w:rsidRPr="00F477AF" w:rsidRDefault="004D7347" w:rsidP="00840632">
            <w:pPr>
              <w:pStyle w:val="TAL"/>
              <w:rPr>
                <w:lang w:eastAsia="ko-KR"/>
              </w:rPr>
            </w:pPr>
            <w:r w:rsidRPr="00F477AF">
              <w:rPr>
                <w:lang w:eastAsia="ko-KR"/>
              </w:rPr>
              <w:t>Indicates whether the EEC is required to register on the EES to use edge services or not.</w:t>
            </w:r>
          </w:p>
        </w:tc>
      </w:tr>
      <w:tr w:rsidR="004D7347" w:rsidRPr="00F477AF" w14:paraId="4AC37A50"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326D9A80" w14:textId="77777777" w:rsidR="004D7347" w:rsidRPr="00F477AF" w:rsidRDefault="004D7347" w:rsidP="00840632">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31CCE86F" w14:textId="77777777" w:rsidR="004D7347" w:rsidRPr="00F477AF" w:rsidRDefault="004D7347" w:rsidP="008406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FDAC30" w14:textId="77777777" w:rsidR="004D7347" w:rsidRPr="00F477AF" w:rsidRDefault="004D7347" w:rsidP="00840632">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4D7347" w:rsidRPr="00F477AF" w14:paraId="0F11C5D4" w14:textId="77777777" w:rsidTr="00840632">
        <w:trPr>
          <w:jc w:val="center"/>
        </w:trPr>
        <w:tc>
          <w:tcPr>
            <w:tcW w:w="2880" w:type="dxa"/>
            <w:tcBorders>
              <w:top w:val="single" w:sz="4" w:space="0" w:color="000000"/>
              <w:left w:val="single" w:sz="4" w:space="0" w:color="000000"/>
              <w:bottom w:val="single" w:sz="4" w:space="0" w:color="000000"/>
            </w:tcBorders>
            <w:shd w:val="clear" w:color="auto" w:fill="auto"/>
          </w:tcPr>
          <w:p w14:paraId="483836D7" w14:textId="77777777" w:rsidR="004D7347" w:rsidRPr="00F477AF" w:rsidRDefault="004D7347" w:rsidP="00840632">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2F9C9F89" w14:textId="77777777" w:rsidR="004D7347" w:rsidRPr="00F477AF" w:rsidRDefault="004D7347" w:rsidP="008406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A124E9" w14:textId="77777777" w:rsidR="004D7347" w:rsidRPr="00F477AF" w:rsidRDefault="004D7347" w:rsidP="00840632">
            <w:pPr>
              <w:pStyle w:val="TAL"/>
              <w:rPr>
                <w:lang w:eastAsia="ko-KR"/>
              </w:rPr>
            </w:pPr>
            <w:r w:rsidRPr="00F477AF">
              <w:t>Time duration for which the EDN configuration information is valid and supposed to be cached in the EEC.</w:t>
            </w:r>
          </w:p>
        </w:tc>
      </w:tr>
      <w:tr w:rsidR="00022E30" w:rsidRPr="00F477AF" w14:paraId="1A879949" w14:textId="77777777" w:rsidTr="00840632">
        <w:trPr>
          <w:jc w:val="center"/>
          <w:ins w:id="72" w:author="Samsung (1004)" w:date="2023-04-10T20:11:00Z"/>
        </w:trPr>
        <w:tc>
          <w:tcPr>
            <w:tcW w:w="2880" w:type="dxa"/>
            <w:tcBorders>
              <w:top w:val="single" w:sz="4" w:space="0" w:color="000000"/>
              <w:left w:val="single" w:sz="4" w:space="0" w:color="000000"/>
              <w:bottom w:val="single" w:sz="4" w:space="0" w:color="000000"/>
            </w:tcBorders>
            <w:shd w:val="clear" w:color="auto" w:fill="auto"/>
          </w:tcPr>
          <w:p w14:paraId="427DBE2D" w14:textId="50388762" w:rsidR="00022E30" w:rsidRPr="00F477AF" w:rsidRDefault="00022E30" w:rsidP="008F2428">
            <w:pPr>
              <w:pStyle w:val="TAL"/>
              <w:rPr>
                <w:ins w:id="73" w:author="Samsung (1004)" w:date="2023-04-10T20:11:00Z"/>
                <w:lang w:eastAsia="ko-KR"/>
              </w:rPr>
            </w:pPr>
            <w:ins w:id="74" w:author="Samsung (1004)" w:date="2023-04-10T20:11:00Z">
              <w:r>
                <w:t>Federation identifier</w:t>
              </w:r>
            </w:ins>
            <w:ins w:id="75" w:author="Samsung (1004)" w:date="2023-04-10T20:12:00Z">
              <w:r w:rsidR="008F2428">
                <w:t xml:space="preserve"> (NOTE 4)</w:t>
              </w:r>
            </w:ins>
          </w:p>
        </w:tc>
        <w:tc>
          <w:tcPr>
            <w:tcW w:w="1440" w:type="dxa"/>
            <w:tcBorders>
              <w:top w:val="single" w:sz="4" w:space="0" w:color="000000"/>
              <w:left w:val="single" w:sz="4" w:space="0" w:color="000000"/>
              <w:bottom w:val="single" w:sz="4" w:space="0" w:color="000000"/>
            </w:tcBorders>
            <w:shd w:val="clear" w:color="auto" w:fill="auto"/>
          </w:tcPr>
          <w:p w14:paraId="6CF5A06F" w14:textId="16D44A71" w:rsidR="00022E30" w:rsidRPr="00F477AF" w:rsidRDefault="00022E30" w:rsidP="00022E30">
            <w:pPr>
              <w:pStyle w:val="TAC"/>
              <w:rPr>
                <w:ins w:id="76" w:author="Samsung (1004)" w:date="2023-04-10T20:11:00Z"/>
                <w:lang w:eastAsia="ko-KR"/>
              </w:rPr>
            </w:pPr>
            <w:ins w:id="77" w:author="Samsung (1004)" w:date="2023-04-10T20:1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18A53B" w14:textId="69389695" w:rsidR="00022E30" w:rsidRPr="00F477AF" w:rsidRDefault="00022E30" w:rsidP="00022E30">
            <w:pPr>
              <w:pStyle w:val="TAL"/>
              <w:rPr>
                <w:ins w:id="78" w:author="Samsung (1004)" w:date="2023-04-10T20:11:00Z"/>
              </w:rPr>
            </w:pPr>
            <w:ins w:id="79" w:author="Samsung (1004)" w:date="2023-04-10T20:11:00Z">
              <w:r>
                <w:t>Identifies the federation for which the EAS is deployed by lead ECSP on shared resources of partner ECSP</w:t>
              </w:r>
            </w:ins>
          </w:p>
        </w:tc>
      </w:tr>
      <w:tr w:rsidR="00022E30" w:rsidRPr="00F477AF" w14:paraId="6E27086A" w14:textId="77777777" w:rsidTr="00840632">
        <w:trPr>
          <w:jc w:val="center"/>
          <w:ins w:id="80" w:author="Samsung (1004)" w:date="2023-04-10T20:11:00Z"/>
        </w:trPr>
        <w:tc>
          <w:tcPr>
            <w:tcW w:w="2880" w:type="dxa"/>
            <w:tcBorders>
              <w:top w:val="single" w:sz="4" w:space="0" w:color="000000"/>
              <w:left w:val="single" w:sz="4" w:space="0" w:color="000000"/>
              <w:bottom w:val="single" w:sz="4" w:space="0" w:color="000000"/>
            </w:tcBorders>
            <w:shd w:val="clear" w:color="auto" w:fill="auto"/>
          </w:tcPr>
          <w:p w14:paraId="2740EC5D" w14:textId="2C695ADE" w:rsidR="00022E30" w:rsidRPr="00F477AF" w:rsidRDefault="00022E30" w:rsidP="00022E30">
            <w:pPr>
              <w:pStyle w:val="TAL"/>
              <w:rPr>
                <w:ins w:id="81" w:author="Samsung (1004)" w:date="2023-04-10T20:11:00Z"/>
                <w:lang w:eastAsia="ko-KR"/>
              </w:rPr>
            </w:pPr>
            <w:ins w:id="82" w:author="Samsung (1004)" w:date="2023-04-10T20:11:00Z">
              <w:r w:rsidRPr="00235834">
                <w:t>&gt;</w:t>
              </w:r>
              <w:r>
                <w:t xml:space="preserve"> List of PLMN IDs</w:t>
              </w:r>
            </w:ins>
          </w:p>
        </w:tc>
        <w:tc>
          <w:tcPr>
            <w:tcW w:w="1440" w:type="dxa"/>
            <w:tcBorders>
              <w:top w:val="single" w:sz="4" w:space="0" w:color="000000"/>
              <w:left w:val="single" w:sz="4" w:space="0" w:color="000000"/>
              <w:bottom w:val="single" w:sz="4" w:space="0" w:color="000000"/>
            </w:tcBorders>
            <w:shd w:val="clear" w:color="auto" w:fill="auto"/>
          </w:tcPr>
          <w:p w14:paraId="00B878AA" w14:textId="60CFC938" w:rsidR="00022E30" w:rsidRPr="00F477AF" w:rsidRDefault="00022E30" w:rsidP="00022E30">
            <w:pPr>
              <w:pStyle w:val="TAC"/>
              <w:rPr>
                <w:ins w:id="83" w:author="Samsung (1004)" w:date="2023-04-10T20:11:00Z"/>
                <w:lang w:eastAsia="ko-KR"/>
              </w:rPr>
            </w:pPr>
            <w:ins w:id="84" w:author="Samsung (1004)" w:date="2023-04-10T20:1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F9D32C" w14:textId="1E6749A1" w:rsidR="00022E30" w:rsidRPr="00F477AF" w:rsidRDefault="00022E30" w:rsidP="00022E30">
            <w:pPr>
              <w:pStyle w:val="TAL"/>
              <w:rPr>
                <w:ins w:id="85" w:author="Samsung (1004)" w:date="2023-04-10T20:11:00Z"/>
              </w:rPr>
            </w:pPr>
            <w:ins w:id="86" w:author="Samsung (1004)" w:date="2023-04-10T20:11:00Z">
              <w:r>
                <w:t>List of PLMN IDs whose subscribers are allowed to access the EAS</w:t>
              </w:r>
            </w:ins>
          </w:p>
        </w:tc>
      </w:tr>
      <w:tr w:rsidR="004D7347" w:rsidRPr="00F477AF" w14:paraId="170E750E" w14:textId="77777777" w:rsidTr="008406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7DF1EEC" w14:textId="77777777" w:rsidR="004D7347" w:rsidRPr="00F477AF" w:rsidRDefault="004D7347" w:rsidP="00840632">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is considered to be part of UE Local Configurations. </w:t>
            </w:r>
          </w:p>
          <w:p w14:paraId="05B21376" w14:textId="77777777" w:rsidR="004D7347" w:rsidRDefault="004D7347" w:rsidP="00840632">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6D7911DE" w14:textId="77777777" w:rsidR="004D7347" w:rsidRDefault="004D7347" w:rsidP="00840632">
            <w:pPr>
              <w:pStyle w:val="TAN"/>
              <w:rPr>
                <w:ins w:id="87" w:author="Samsung (1004)" w:date="2023-04-10T20:12:00Z"/>
                <w:rFonts w:cs="Arial"/>
                <w:szCs w:val="18"/>
              </w:rPr>
            </w:pPr>
            <w:r w:rsidRPr="00F477AF">
              <w:t>NOTE</w:t>
            </w:r>
            <w:r>
              <w:t xml:space="preserve"> 3</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p w14:paraId="1BA15389" w14:textId="0539E523" w:rsidR="008F2428" w:rsidRPr="00F477AF" w:rsidRDefault="008F2428" w:rsidP="008F2428">
            <w:pPr>
              <w:pStyle w:val="TAN"/>
              <w:rPr>
                <w:lang w:eastAsia="ko-KR"/>
              </w:rPr>
            </w:pPr>
            <w:ins w:id="88" w:author="Samsung (1004)" w:date="2023-04-10T20:12:00Z">
              <w:r w:rsidRPr="00F81CBE">
                <w:t>NOTE</w:t>
              </w:r>
              <w:r>
                <w:t> 4</w:t>
              </w:r>
              <w:r w:rsidRPr="00F81CBE">
                <w:t>:</w:t>
              </w:r>
              <w:r w:rsidRPr="00F81CBE">
                <w:tab/>
                <w:t>This IE shall be included if edge node sharing is used.</w:t>
              </w:r>
            </w:ins>
          </w:p>
        </w:tc>
      </w:tr>
    </w:tbl>
    <w:p w14:paraId="20AD5C1A" w14:textId="77777777" w:rsidR="004D7347" w:rsidRPr="00F477AF" w:rsidRDefault="004D7347" w:rsidP="004D7347"/>
    <w:p w14:paraId="16555845" w14:textId="74AEA7B2" w:rsidR="00A70487" w:rsidRPr="009A5648" w:rsidRDefault="009A5648" w:rsidP="009A56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sectPr w:rsidR="00A70487" w:rsidRPr="009A564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 w:author="Samsung (1004)" w:date="2023-04-10T19:55:00Z" w:initials="s">
    <w:p w14:paraId="59A25548" w14:textId="620A8D82" w:rsidR="00A70487" w:rsidRDefault="00A70487" w:rsidP="00A70487">
      <w:pPr>
        <w:pStyle w:val="CommentText"/>
      </w:pPr>
      <w:r>
        <w:rPr>
          <w:rStyle w:val="CommentReference"/>
        </w:rPr>
        <w:annotationRef/>
      </w:r>
      <w:r>
        <w:t>ECSP-B has deployed the EAS on ECSP-A’s shared resource.</w:t>
      </w:r>
    </w:p>
    <w:p w14:paraId="49E3A9F0" w14:textId="77777777" w:rsidR="00A70487" w:rsidRDefault="00A70487" w:rsidP="00A70487">
      <w:pPr>
        <w:pStyle w:val="CommentText"/>
      </w:pPr>
    </w:p>
    <w:p w14:paraId="43AE9D32" w14:textId="7F0C198D" w:rsidR="00A70487" w:rsidRDefault="00A70487" w:rsidP="00A70487">
      <w:pPr>
        <w:pStyle w:val="CommentText"/>
      </w:pPr>
      <w:r>
        <w:t>However, ECSP-A can have federation agreement with ECSP-B and also with ECSP-C. (i.e. multiple federation agreements with different ECSPs).</w:t>
      </w:r>
    </w:p>
    <w:p w14:paraId="0E3D3CDF" w14:textId="77777777" w:rsidR="00A70487" w:rsidRDefault="00A70487" w:rsidP="00A70487">
      <w:pPr>
        <w:pStyle w:val="CommentText"/>
      </w:pPr>
    </w:p>
    <w:p w14:paraId="1CD1728A" w14:textId="4B11E793" w:rsidR="00A70487" w:rsidRDefault="00A70487" w:rsidP="00A70487">
      <w:pPr>
        <w:pStyle w:val="CommentText"/>
      </w:pPr>
      <w:r>
        <w:t>It is required for EES (ECSP-A) to know that the EAS is for which federation, in order to apply policy or validation check based on SLA.</w:t>
      </w:r>
    </w:p>
    <w:p w14:paraId="3D75BBED" w14:textId="68B7436B" w:rsidR="00A70487" w:rsidRDefault="00A70487">
      <w:pPr>
        <w:pStyle w:val="CommentText"/>
      </w:pPr>
    </w:p>
  </w:comment>
  <w:comment w:id="19" w:author="Samsung (1004)" w:date="2023-04-10T19:59:00Z" w:initials="s">
    <w:p w14:paraId="1B7612C5" w14:textId="77777777" w:rsidR="00815472" w:rsidRDefault="00815472" w:rsidP="00815472">
      <w:pPr>
        <w:pStyle w:val="CommentText"/>
      </w:pPr>
      <w:r>
        <w:rPr>
          <w:rStyle w:val="CommentReference"/>
        </w:rPr>
        <w:annotationRef/>
      </w:r>
      <w:r>
        <w:t>To take care of GSMA response.</w:t>
      </w:r>
    </w:p>
    <w:p w14:paraId="54FB0D2C" w14:textId="2FE95398" w:rsidR="00815472" w:rsidRDefault="00815472" w:rsidP="00815472">
      <w:pPr>
        <w:pStyle w:val="CommentText"/>
      </w:pPr>
      <w:r>
        <w:t xml:space="preserve">EAS deployed by ECSP-B will be accessed only by the subscribers of the PLMNs with whom ECSP-B has allowed the access. </w:t>
      </w: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D75BBED" w15:done="0"/>
  <w15:commentEx w15:paraId="54FB0D2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ABE0B2" w14:textId="77777777" w:rsidR="008B07BE" w:rsidRDefault="008B07BE">
      <w:r>
        <w:separator/>
      </w:r>
    </w:p>
  </w:endnote>
  <w:endnote w:type="continuationSeparator" w:id="0">
    <w:p w14:paraId="4802AE62" w14:textId="77777777" w:rsidR="008B07BE" w:rsidRDefault="008B0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E4BCED" w14:textId="77777777" w:rsidR="008B07BE" w:rsidRDefault="008B07BE">
      <w:r>
        <w:separator/>
      </w:r>
    </w:p>
  </w:footnote>
  <w:footnote w:type="continuationSeparator" w:id="0">
    <w:p w14:paraId="545EE018" w14:textId="77777777" w:rsidR="008B07BE" w:rsidRDefault="008B0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DD252F"/>
    <w:multiLevelType w:val="hybridMultilevel"/>
    <w:tmpl w:val="8A986638"/>
    <w:lvl w:ilvl="0" w:tplc="4009000B">
      <w:start w:val="3"/>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514F0996"/>
    <w:multiLevelType w:val="hybridMultilevel"/>
    <w:tmpl w:val="B7C8F624"/>
    <w:lvl w:ilvl="0" w:tplc="EFE4867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1004)">
    <w15:presenceInfo w15:providerId="None" w15:userId="Samsung (1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30"/>
    <w:rsid w:val="00022E4A"/>
    <w:rsid w:val="00034EC4"/>
    <w:rsid w:val="00063D5A"/>
    <w:rsid w:val="00093EFD"/>
    <w:rsid w:val="000A6394"/>
    <w:rsid w:val="000B7FED"/>
    <w:rsid w:val="000C038A"/>
    <w:rsid w:val="000C6598"/>
    <w:rsid w:val="000D44B3"/>
    <w:rsid w:val="00145D43"/>
    <w:rsid w:val="00192C46"/>
    <w:rsid w:val="001A08B3"/>
    <w:rsid w:val="001A7B60"/>
    <w:rsid w:val="001B52F0"/>
    <w:rsid w:val="001B7A65"/>
    <w:rsid w:val="001E41F3"/>
    <w:rsid w:val="002023A9"/>
    <w:rsid w:val="00202B8F"/>
    <w:rsid w:val="00204DF5"/>
    <w:rsid w:val="002578AA"/>
    <w:rsid w:val="00257D19"/>
    <w:rsid w:val="0026004D"/>
    <w:rsid w:val="002640DD"/>
    <w:rsid w:val="00275D12"/>
    <w:rsid w:val="00284FEB"/>
    <w:rsid w:val="002860C4"/>
    <w:rsid w:val="002B5741"/>
    <w:rsid w:val="002C2D03"/>
    <w:rsid w:val="002E472E"/>
    <w:rsid w:val="00305409"/>
    <w:rsid w:val="003609EF"/>
    <w:rsid w:val="0036231A"/>
    <w:rsid w:val="00374DD4"/>
    <w:rsid w:val="003E1A36"/>
    <w:rsid w:val="00410371"/>
    <w:rsid w:val="004242F1"/>
    <w:rsid w:val="004B75B7"/>
    <w:rsid w:val="004D7347"/>
    <w:rsid w:val="005141D9"/>
    <w:rsid w:val="0051580D"/>
    <w:rsid w:val="00521720"/>
    <w:rsid w:val="00547111"/>
    <w:rsid w:val="00592D74"/>
    <w:rsid w:val="005B5259"/>
    <w:rsid w:val="005E2C44"/>
    <w:rsid w:val="00621188"/>
    <w:rsid w:val="006257ED"/>
    <w:rsid w:val="00653DE4"/>
    <w:rsid w:val="00665C47"/>
    <w:rsid w:val="00695808"/>
    <w:rsid w:val="006A0E17"/>
    <w:rsid w:val="006B46FB"/>
    <w:rsid w:val="006E21FB"/>
    <w:rsid w:val="0072106D"/>
    <w:rsid w:val="00756B55"/>
    <w:rsid w:val="00792342"/>
    <w:rsid w:val="007977A8"/>
    <w:rsid w:val="007B512A"/>
    <w:rsid w:val="007C2097"/>
    <w:rsid w:val="007D6A07"/>
    <w:rsid w:val="007F7259"/>
    <w:rsid w:val="008040A8"/>
    <w:rsid w:val="00815472"/>
    <w:rsid w:val="008279FA"/>
    <w:rsid w:val="008412B0"/>
    <w:rsid w:val="008626E7"/>
    <w:rsid w:val="00870EE7"/>
    <w:rsid w:val="008863B9"/>
    <w:rsid w:val="008A45A6"/>
    <w:rsid w:val="008B07BE"/>
    <w:rsid w:val="008B6871"/>
    <w:rsid w:val="008D3CCC"/>
    <w:rsid w:val="008D4717"/>
    <w:rsid w:val="008F2428"/>
    <w:rsid w:val="008F3789"/>
    <w:rsid w:val="008F686C"/>
    <w:rsid w:val="009148DE"/>
    <w:rsid w:val="00941E30"/>
    <w:rsid w:val="00967517"/>
    <w:rsid w:val="009777D9"/>
    <w:rsid w:val="00991B88"/>
    <w:rsid w:val="009A5648"/>
    <w:rsid w:val="009A5753"/>
    <w:rsid w:val="009A579D"/>
    <w:rsid w:val="009E3297"/>
    <w:rsid w:val="009F734F"/>
    <w:rsid w:val="00A16496"/>
    <w:rsid w:val="00A246B6"/>
    <w:rsid w:val="00A47E70"/>
    <w:rsid w:val="00A50CF0"/>
    <w:rsid w:val="00A70487"/>
    <w:rsid w:val="00A71094"/>
    <w:rsid w:val="00A7671C"/>
    <w:rsid w:val="00AA2CBC"/>
    <w:rsid w:val="00AC5820"/>
    <w:rsid w:val="00AD1CD8"/>
    <w:rsid w:val="00B258BB"/>
    <w:rsid w:val="00B4478E"/>
    <w:rsid w:val="00B53A33"/>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2139"/>
    <w:rsid w:val="00D66520"/>
    <w:rsid w:val="00D84AE9"/>
    <w:rsid w:val="00DE34CF"/>
    <w:rsid w:val="00E0087E"/>
    <w:rsid w:val="00E13F3D"/>
    <w:rsid w:val="00E34898"/>
    <w:rsid w:val="00E4063B"/>
    <w:rsid w:val="00E54524"/>
    <w:rsid w:val="00E81077"/>
    <w:rsid w:val="00EB09B7"/>
    <w:rsid w:val="00EC1E1C"/>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A70487"/>
    <w:rPr>
      <w:rFonts w:ascii="Arial" w:hAnsi="Arial"/>
      <w:sz w:val="18"/>
      <w:lang w:val="en-GB" w:eastAsia="en-US"/>
    </w:rPr>
  </w:style>
  <w:style w:type="character" w:customStyle="1" w:styleId="THChar">
    <w:name w:val="TH Char"/>
    <w:link w:val="TH"/>
    <w:qFormat/>
    <w:locked/>
    <w:rsid w:val="00A70487"/>
    <w:rPr>
      <w:rFonts w:ascii="Arial" w:hAnsi="Arial"/>
      <w:b/>
      <w:lang w:val="en-GB" w:eastAsia="en-US"/>
    </w:rPr>
  </w:style>
  <w:style w:type="character" w:customStyle="1" w:styleId="TAHCar">
    <w:name w:val="TAH Car"/>
    <w:link w:val="TAH"/>
    <w:qFormat/>
    <w:rsid w:val="00A70487"/>
    <w:rPr>
      <w:rFonts w:ascii="Arial" w:hAnsi="Arial"/>
      <w:b/>
      <w:sz w:val="18"/>
      <w:lang w:val="en-GB" w:eastAsia="en-US"/>
    </w:rPr>
  </w:style>
  <w:style w:type="character" w:customStyle="1" w:styleId="TACChar">
    <w:name w:val="TAC Char"/>
    <w:link w:val="TAC"/>
    <w:qFormat/>
    <w:rsid w:val="00257D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710D50-B7DD-471F-8933-7556F53EC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6</Pages>
  <Words>2434</Words>
  <Characters>13876</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(1403)</cp:lastModifiedBy>
  <cp:revision>37</cp:revision>
  <cp:lastPrinted>1899-12-31T23:00:00Z</cp:lastPrinted>
  <dcterms:created xsi:type="dcterms:W3CDTF">2020-02-03T08:32:00Z</dcterms:created>
  <dcterms:modified xsi:type="dcterms:W3CDTF">2023-04-11T12:37:00Z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